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A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23" w:rightChars="0"/>
        <w:jc w:val="center"/>
        <w:textAlignment w:val="auto"/>
        <w:outlineLvl w:val="1"/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长沙市轨道交通3号线运营期电梯设备</w:t>
      </w:r>
      <w:bookmarkStart w:id="12" w:name="_GoBack"/>
      <w:bookmarkEnd w:id="12"/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维护保养服务项目</w:t>
      </w:r>
    </w:p>
    <w:p w14:paraId="70B26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23" w:rightChars="0"/>
        <w:jc w:val="center"/>
        <w:textAlignment w:val="auto"/>
        <w:outlineLvl w:val="1"/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（一）维保服务意向报名表</w:t>
      </w:r>
    </w:p>
    <w:tbl>
      <w:tblPr>
        <w:tblStyle w:val="10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544"/>
        <w:gridCol w:w="2001"/>
        <w:gridCol w:w="2698"/>
        <w:gridCol w:w="2922"/>
        <w:gridCol w:w="2358"/>
        <w:gridCol w:w="3"/>
      </w:tblGrid>
      <w:tr w14:paraId="076F6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78" w:type="pct"/>
            <w:vMerge w:val="restart"/>
            <w:tcBorders>
              <w:top w:val="single" w:color="auto" w:sz="12" w:space="0"/>
            </w:tcBorders>
            <w:vAlign w:val="center"/>
          </w:tcPr>
          <w:p w14:paraId="4789A35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报名时间</w:t>
            </w:r>
          </w:p>
        </w:tc>
        <w:tc>
          <w:tcPr>
            <w:tcW w:w="898" w:type="pct"/>
            <w:vMerge w:val="restart"/>
            <w:tcBorders>
              <w:top w:val="single" w:color="auto" w:sz="12" w:space="0"/>
            </w:tcBorders>
            <w:vAlign w:val="center"/>
          </w:tcPr>
          <w:p w14:paraId="6EEFAD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3号线电梯品牌</w:t>
            </w:r>
          </w:p>
        </w:tc>
        <w:tc>
          <w:tcPr>
            <w:tcW w:w="706" w:type="pct"/>
            <w:vMerge w:val="restart"/>
            <w:tcBorders>
              <w:top w:val="single" w:color="auto" w:sz="12" w:space="0"/>
            </w:tcBorders>
            <w:vAlign w:val="center"/>
          </w:tcPr>
          <w:p w14:paraId="784ED94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意向</w:t>
            </w: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983" w:type="pct"/>
            <w:gridSpan w:val="2"/>
            <w:tcBorders>
              <w:top w:val="single" w:color="auto" w:sz="12" w:space="0"/>
            </w:tcBorders>
            <w:vAlign w:val="center"/>
          </w:tcPr>
          <w:p w14:paraId="234B45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  <w:lang w:eastAsia="zh-CN"/>
              </w:rPr>
              <w:t>意向</w:t>
            </w:r>
            <w:r>
              <w:rPr>
                <w:rFonts w:hint="eastAsia" w:ascii="宋体" w:hAnsi="宋体" w:cs="仿宋_GB2312"/>
                <w:b/>
                <w:szCs w:val="21"/>
              </w:rPr>
              <w:t>报名递交资料</w:t>
            </w:r>
          </w:p>
        </w:tc>
        <w:tc>
          <w:tcPr>
            <w:tcW w:w="833" w:type="pct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B9406F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联系人及方式</w:t>
            </w:r>
          </w:p>
        </w:tc>
      </w:tr>
      <w:tr w14:paraId="09502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8" w:type="pct"/>
            <w:vMerge w:val="continue"/>
            <w:vAlign w:val="center"/>
          </w:tcPr>
          <w:p w14:paraId="6EF88472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98" w:type="pct"/>
            <w:vMerge w:val="continue"/>
            <w:vAlign w:val="center"/>
          </w:tcPr>
          <w:p w14:paraId="7C5AFB2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06" w:type="pct"/>
            <w:vMerge w:val="continue"/>
            <w:vAlign w:val="center"/>
          </w:tcPr>
          <w:p w14:paraId="5F97FCF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453E801B">
            <w:pPr>
              <w:adjustRightInd w:val="0"/>
              <w:snapToGrid w:val="0"/>
              <w:spacing w:line="240" w:lineRule="atLeast"/>
              <w:jc w:val="center"/>
              <w:rPr>
                <w:rFonts w:ascii="宋体" w:cs="仿宋_GB2312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授权委托文件</w:t>
            </w:r>
          </w:p>
        </w:tc>
        <w:tc>
          <w:tcPr>
            <w:tcW w:w="1030" w:type="pct"/>
            <w:vAlign w:val="center"/>
          </w:tcPr>
          <w:p w14:paraId="69507B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资质及业绩证明文件</w:t>
            </w:r>
          </w:p>
        </w:tc>
        <w:tc>
          <w:tcPr>
            <w:tcW w:w="833" w:type="pct"/>
            <w:gridSpan w:val="2"/>
            <w:vMerge w:val="continue"/>
            <w:vAlign w:val="center"/>
          </w:tcPr>
          <w:p w14:paraId="2E4503D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2FFA4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555" w:hRule="atLeast"/>
        </w:trPr>
        <w:tc>
          <w:tcPr>
            <w:tcW w:w="578" w:type="pct"/>
            <w:vAlign w:val="center"/>
          </w:tcPr>
          <w:p w14:paraId="01B39AF6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7408EF1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日立</w:t>
            </w:r>
            <w:r>
              <w:rPr>
                <w:rFonts w:hint="eastAsia" w:ascii="宋体"/>
                <w:szCs w:val="21"/>
                <w:lang w:val="en-US" w:eastAsia="zh-CN"/>
              </w:rPr>
              <w:t>品牌</w:t>
            </w:r>
            <w:r>
              <w:rPr>
                <w:rFonts w:hint="eastAsia" w:ascii="宋体"/>
                <w:szCs w:val="21"/>
              </w:rPr>
              <w:t>电梯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91B850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康力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品牌电梯  </w:t>
            </w:r>
            <w:r>
              <w:rPr>
                <w:rFonts w:hint="eastAsia" w:ascii="宋体"/>
                <w:szCs w:val="21"/>
                <w:lang w:val="en-US" w:eastAsia="zh-CN"/>
              </w:rPr>
              <w:sym w:font="Wingdings" w:char="00A8"/>
            </w:r>
          </w:p>
          <w:p w14:paraId="14B2EF1E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/>
                <w:szCs w:val="21"/>
              </w:rPr>
              <w:t>奥的斯</w:t>
            </w:r>
            <w:r>
              <w:rPr>
                <w:rFonts w:hint="eastAsia" w:ascii="宋体"/>
                <w:szCs w:val="21"/>
                <w:lang w:val="en-US" w:eastAsia="zh-CN"/>
              </w:rPr>
              <w:t>品牌电梯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706" w:type="pct"/>
            <w:vAlign w:val="center"/>
          </w:tcPr>
          <w:p w14:paraId="1C50D6C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30C2977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1.法定代表人身份证明</w:t>
            </w:r>
          </w:p>
          <w:p w14:paraId="1A2B878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2.授权委托书</w:t>
            </w:r>
          </w:p>
          <w:p w14:paraId="0C083A7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Cs w:val="21"/>
                <w:lang w:val="en-US" w:eastAsia="zh-CN"/>
              </w:rPr>
              <w:t>具体文件附后</w:t>
            </w:r>
          </w:p>
        </w:tc>
        <w:tc>
          <w:tcPr>
            <w:tcW w:w="1030" w:type="pct"/>
            <w:vAlign w:val="center"/>
          </w:tcPr>
          <w:p w14:paraId="24DDD9DE">
            <w:pPr>
              <w:adjustRightInd w:val="0"/>
              <w:snapToGrid w:val="0"/>
              <w:spacing w:line="240" w:lineRule="atLeast"/>
              <w:jc w:val="lef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按公告要求执行。</w:t>
            </w:r>
          </w:p>
          <w:p w14:paraId="7BF82A08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Cs w:val="21"/>
                <w:lang w:val="en-US" w:eastAsia="zh-CN"/>
              </w:rPr>
              <w:t>具体文件附后</w:t>
            </w:r>
          </w:p>
        </w:tc>
        <w:tc>
          <w:tcPr>
            <w:tcW w:w="832" w:type="pct"/>
            <w:vAlign w:val="center"/>
          </w:tcPr>
          <w:p w14:paraId="3E35ED1D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14:paraId="67FA6E72">
      <w:pPr>
        <w:adjustRightInd w:val="0"/>
        <w:snapToGrid w:val="0"/>
        <w:spacing w:line="360" w:lineRule="auto"/>
        <w:rPr>
          <w:rFonts w:ascii="宋体" w:hAnsi="宋体" w:cs="黑体"/>
          <w:szCs w:val="21"/>
        </w:rPr>
      </w:pPr>
    </w:p>
    <w:p w14:paraId="506FC286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52"/>
          <w:szCs w:val="5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0A3F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23" w:rightChars="0"/>
        <w:jc w:val="center"/>
        <w:textAlignment w:val="auto"/>
        <w:outlineLvl w:val="1"/>
        <w:rPr>
          <w:rFonts w:ascii="黑体" w:hAnsi="宋体" w:eastAsia="黑体"/>
          <w:b/>
          <w:color w:val="auto"/>
          <w:sz w:val="32"/>
          <w:szCs w:val="32"/>
          <w:highlight w:val="none"/>
        </w:rPr>
      </w:pPr>
      <w:bookmarkStart w:id="0" w:name="_Toc5828"/>
      <w:bookmarkStart w:id="1" w:name="_Toc21092"/>
      <w:bookmarkStart w:id="2" w:name="_Toc15789"/>
      <w:bookmarkStart w:id="3" w:name="_Toc9473"/>
      <w:bookmarkStart w:id="4" w:name="_Toc22706"/>
      <w:bookmarkStart w:id="5" w:name="_Toc22681"/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2A23835">
      <w:pPr>
        <w:pStyle w:val="16"/>
        <w:rPr>
          <w:color w:val="auto"/>
          <w:highlight w:val="none"/>
        </w:rPr>
      </w:pPr>
    </w:p>
    <w:p w14:paraId="05B6A56C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4C86E7C9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注册号：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</w:t>
      </w:r>
    </w:p>
    <w:p w14:paraId="1C767499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</w:t>
      </w:r>
    </w:p>
    <w:p w14:paraId="5B7DD781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成立日期：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3AAB954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营业期限：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</w:t>
      </w:r>
    </w:p>
    <w:p w14:paraId="18A74498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经营范围：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</w:t>
      </w:r>
    </w:p>
    <w:p w14:paraId="3FD9E143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名称）的法定代表人。</w:t>
      </w:r>
    </w:p>
    <w:p w14:paraId="756AEC69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特此证明。</w:t>
      </w:r>
    </w:p>
    <w:p w14:paraId="7AD1665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146050</wp:posOffset>
                </wp:positionV>
                <wp:extent cx="2287905" cy="1221105"/>
                <wp:effectExtent l="4445" t="4445" r="1270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90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229DBC6"/>
                          <w:p w14:paraId="2737B69B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5FA14E51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营业执照复印件</w:t>
                            </w:r>
                          </w:p>
                          <w:p w14:paraId="08AEE4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pt;margin-top:11.5pt;height:96.15pt;width:180.15pt;z-index:-251656192;mso-width-relative:page;mso-height-relative:page;" fillcolor="#FFFFFF" filled="t" stroked="t" coordsize="21600,21600" o:gfxdata="UEsDBAoAAAAAAIdO4kAAAAAAAAAAAAAAAAAEAAAAZHJzL1BLAwQUAAAACACHTuJAm3Y0ftgAAAAK&#10;AQAADwAAAGRycy9kb3ducmV2LnhtbE2PTU/DMAyG75P4D5GRuG1JP4ZGaboDaEgct+7CLW1NW2ic&#10;qkm3wq/HnOBo+9Hr5833ix3EBSffO9IQbRQIpNo1PbUazuVhvQPhg6HGDI5Qwxd62Bc3q9xkjbvS&#10;ES+n0AoOIZ8ZDV0IYyalrzu0xm/ciMS3dzdZE3icWtlM5srhdpCxUvfSmp74Q2dGfOqw/jzNVkPV&#10;x2fzfSxflH04JOF1KT/mt2et724j9Qgi4BL+YPjVZ3Uo2KlyMzVeDBrSNI0Z1RAn3ImBnUq3ICpe&#10;RNsEZJHL/xWKH1BLAwQUAAAACACHTuJAX8bn1kICAACUBAAADgAAAGRycy9lMm9Eb2MueG1srVTN&#10;btQwEL4j8Q6W7zSbaPu3araqtipCKlCp8ABex0ksbI8ZezdbXgaJGw/B4yBeg7GTlm3h0AM5RJ7M&#10;+JtvvpnJ2fnOGrZVGDS4mpcHM86Uk9Bo19X844erVyechShcIww4VfM7Ffj58uWLs8EvVAU9mEYh&#10;IxAXFoOveR+jXxRFkL2yIhyAV46cLaAVkUzsigbFQOjWFNVsdlQMgI1HkCoE+no5OvmEiM8BhLbV&#10;Ul2C3Fjl4oiKyohIJYVe+8CXmW3bKhnft21QkZmaU6UxvykJndfpXSzPxKJD4XstJwriORSe1GSF&#10;dpT0AepSRME2qP+CsloiBGjjgQRbjIVkRaiKcvZEm9teeJVrIamDfxA9/D9Y+W57g0w3NT/izAlL&#10;Df/19fvPH9/YUdJm8GFBIbf+BlN1wV+D/BSYg1UvXKcuEGHolWiIUZnii0cXkhHoKlsPb6EhaLGJ&#10;kGXatWgTIAnAdrkbdw/dULvIJH2sqpPj09khZ5J8ZVWVJRkph1jcX/cY4msFlqVDzZHaneHF9jrE&#10;MfQ+JNMHo5srbUw2sFuvDLKtoNG4ys+EHvbDjGNDzU8Pq0TEehIquC4neRQW9tFm+fkXmtWRlsdo&#10;W/OT/SDjEiWVB3aifi/e2IS4W++mfqyhuSNNEcZhplWmQw/4hbOBBpkIft4IVJyZN476clrO52ny&#10;szE/PK7IwH3Pet8jnCSomkfOxuMqjtuy8ai7njKVuXgHF9TLVmeVE9WR1TQBNKy5T9NipW3Yt3PU&#10;n5/J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bdjR+2AAAAAoBAAAPAAAAAAAAAAEAIAAAACIA&#10;AABkcnMvZG93bnJldi54bWxQSwECFAAUAAAACACHTuJAX8bn1kICAACU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29DBC6"/>
                    <w:p w14:paraId="2737B69B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5FA14E51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营业执照复印件</w:t>
                      </w:r>
                    </w:p>
                    <w:p w14:paraId="08AEE49A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146050</wp:posOffset>
                </wp:positionV>
                <wp:extent cx="2348865" cy="1221105"/>
                <wp:effectExtent l="5080" t="4445" r="825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86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4268C9B"/>
                          <w:p w14:paraId="7C5A9A61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0509CD25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法定代表人身份证（双面）复印件</w:t>
                            </w:r>
                          </w:p>
                          <w:p w14:paraId="7E165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8pt;margin-top:11.5pt;height:96.15pt;width:184.95pt;z-index:-251657216;mso-width-relative:page;mso-height-relative:page;" fillcolor="#FFFFFF" filled="t" stroked="t" coordsize="21600,21600" o:gfxdata="UEsDBAoAAAAAAIdO4kAAAAAAAAAAAAAAAAAEAAAAZHJzL1BLAwQUAAAACACHTuJAVtLTUdgAAAAK&#10;AQAADwAAAGRycy9kb3ducmV2LnhtbE2PwU7DMAyG70i8Q2QkblvSVhtQmu4AGhLHrbtwSxvTFhqn&#10;atKt8PSYExxtf/r9/cVucYM44xR6TxqStQKB1HjbU6vhVO1X9yBCNGTN4Ak1fGGAXXl9VZjc+gsd&#10;8HyMreAQCrnR0MU45lKGpkNnwtqPSHx795MzkceplXYyFw53g0yV2kpneuIPnRnxqcPm8zg7DXWf&#10;nsz3oXpR7mGfxdel+pjfnrW+vUnUI4iIS/yD4Vef1aFkp9rPZIMYNKySuy2jGtKMOzGQbdIMRM2L&#10;ZJOBLAv5v0L5A1BLAwQUAAAACACHTuJATkerjUQCAACUBAAADgAAAGRycy9lMm9Eb2MueG1srVTN&#10;jtMwEL4j8Q6W7zRNaJdu1HS1alWEtMBKCw/gOk5i4T/GbtPlZZC48RA8DuI1GDtt6S4c9kAOkSce&#10;f/6+b2Yyv9prRXYCvLSmovloTIkw3NbStBX9+GH9YkaJD8zUTFkjKnovPL1aPH82710pCttZVQsg&#10;CGJ82buKdiG4Mss874RmfmSdMLjZWNAsYAhtVgPrEV2rrBiPL7LeQu3AcuE9fl0Nm/SACE8BtE0j&#10;uVhZvtXChAEVhGIBJflOOk8XiW3TCB7eN40XgaiKotKQ3ngJrjfxnS3mrGyBuU7yAwX2FAqPNGkm&#10;DV56glqxwMgW5F9QWnKw3jZhxK3OBiHJEVSRjx95c9cxJ5IWtNq7k+n+/8Hyd7tbILKu6JQSwzQW&#10;/NfX7z9/fCPT6E3vfIkpd+4Wojrvbiz/5Imxy46ZVlwD2L4TrEZGeczPHhyIgcejZNO/tTVCs22w&#10;yaZ9AzoCogFkn6pxf6qG2AfC8WPxcjKbXSAtjnt5UeT5OHHKWHk87sCH18JqEhcVBSx3gme7Gx8i&#10;HVYeUxJ9q2S9lkqlANrNUgHZMWyNdXqSAlR5nqYM6St6OS0iEe3QKG/adMmDNH+ONk7Pv9C0DDg8&#10;SuqKzs6TlImURGrYA/WjeUMRwn6zP9RjY+t79BTs0Mw4yrjoLHyhpMdGRoKftwwEJeqNwbpc5pNJ&#10;7PwUTKavCgzgfGdzvsMMR6iKBkqG5TIM07J1INsOb8qTeGOvsZaNTC5HqgOrQwdgsybzD4MVp+E8&#10;Tll/fia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bS01HYAAAACgEAAA8AAAAAAAAAAQAgAAAA&#10;IgAAAGRycy9kb3ducmV2LnhtbFBLAQIUABQAAAAIAIdO4kBOR6uNRAIAAJQ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4268C9B"/>
                    <w:p w14:paraId="7C5A9A61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0509CD25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法定代表人身份证（双面）复印件</w:t>
                      </w:r>
                    </w:p>
                    <w:p w14:paraId="7E165FA0"/>
                  </w:txbxContent>
                </v:textbox>
              </v:rect>
            </w:pict>
          </mc:Fallback>
        </mc:AlternateContent>
      </w:r>
    </w:p>
    <w:p w14:paraId="5379926A">
      <w:pPr>
        <w:snapToGrid w:val="0"/>
        <w:rPr>
          <w:rFonts w:ascii="宋体" w:hAnsi="宋体"/>
          <w:color w:val="auto"/>
          <w:szCs w:val="21"/>
          <w:highlight w:val="none"/>
        </w:rPr>
      </w:pPr>
    </w:p>
    <w:p w14:paraId="6225539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2821CDF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7CF5CCC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0BE54F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114FAD8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备注：</w:t>
      </w:r>
      <w:r>
        <w:rPr>
          <w:rFonts w:hint="eastAsia" w:ascii="宋体" w:hAnsi="宋体"/>
          <w:color w:val="auto"/>
          <w:szCs w:val="21"/>
          <w:highlight w:val="none"/>
        </w:rPr>
        <w:t xml:space="preserve">上述证件复印件可另附页，另附页时，证件复印件均须加盖单位章。 </w:t>
      </w:r>
    </w:p>
    <w:p w14:paraId="517ADD59">
      <w:pPr>
        <w:snapToGrid w:val="0"/>
        <w:rPr>
          <w:rFonts w:ascii="宋体" w:hAnsi="宋体"/>
          <w:color w:val="auto"/>
          <w:szCs w:val="21"/>
          <w:highlight w:val="none"/>
        </w:rPr>
      </w:pPr>
    </w:p>
    <w:p w14:paraId="73F6BEFE">
      <w:pPr>
        <w:adjustRightInd w:val="0"/>
        <w:snapToGrid w:val="0"/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69DE2F67">
      <w:pPr>
        <w:pStyle w:val="16"/>
        <w:rPr>
          <w:color w:val="auto"/>
          <w:highlight w:val="none"/>
        </w:rPr>
      </w:pPr>
    </w:p>
    <w:p w14:paraId="74C02272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/>
          <w:color w:val="auto"/>
          <w:szCs w:val="21"/>
          <w:highlight w:val="none"/>
        </w:rPr>
        <w:t>名称（盖单位章）：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534844C1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52F26E5">
      <w:pPr>
        <w:adjustRightInd w:val="0"/>
        <w:snapToGrid w:val="0"/>
        <w:spacing w:before="156" w:beforeLines="50" w:line="360" w:lineRule="auto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bookmarkStart w:id="6" w:name="_Toc27632"/>
      <w:bookmarkStart w:id="7" w:name="_Toc5064"/>
      <w:bookmarkStart w:id="8" w:name="_Toc4403"/>
      <w:bookmarkStart w:id="9" w:name="_Toc19582"/>
      <w:bookmarkStart w:id="10" w:name="_Toc3091"/>
      <w:bookmarkStart w:id="11" w:name="_Toc7798"/>
      <w:r>
        <w:rPr>
          <w:rFonts w:hint="eastAsia" w:ascii="黑体" w:hAnsi="宋体" w:eastAsia="黑体" w:cs="Times New Roman"/>
          <w:b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授权委托书</w:t>
      </w:r>
      <w:bookmarkEnd w:id="6"/>
      <w:bookmarkEnd w:id="7"/>
      <w:bookmarkEnd w:id="8"/>
      <w:bookmarkEnd w:id="9"/>
      <w:bookmarkEnd w:id="10"/>
      <w:bookmarkEnd w:id="11"/>
    </w:p>
    <w:p w14:paraId="3455BC10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color w:val="auto"/>
          <w:sz w:val="28"/>
          <w:szCs w:val="28"/>
          <w:highlight w:val="none"/>
        </w:rPr>
      </w:pPr>
    </w:p>
    <w:p w14:paraId="24004DDD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（姓名、职务）为我方委托代理人。代理人根据授权，以我方名义签署、澄清、补正、修改、撤回、提交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意向报名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及后续谈判等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文件的有关事宜，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其法律后果由我方承担。</w:t>
      </w:r>
    </w:p>
    <w:p w14:paraId="2C5B657E">
      <w:pPr>
        <w:pStyle w:val="3"/>
        <w:spacing w:line="360" w:lineRule="auto"/>
        <w:ind w:left="0" w:leftChars="0"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08C1AFBE">
      <w:pPr>
        <w:pStyle w:val="3"/>
        <w:spacing w:line="360" w:lineRule="auto"/>
        <w:ind w:left="0" w:leftChars="0" w:firstLine="420" w:firstLineChars="200"/>
        <w:rPr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 w14:paraId="6F0CBD71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153D9CC7">
      <w:pPr>
        <w:pStyle w:val="9"/>
        <w:spacing w:after="0" w:line="360" w:lineRule="auto"/>
        <w:ind w:left="0" w:leftChars="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委托期限：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年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月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</w:rPr>
        <w:t>至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年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月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Times New Roman"/>
          <w:color w:val="auto"/>
          <w:kern w:val="2"/>
          <w:szCs w:val="21"/>
          <w:highlight w:val="none"/>
          <w:lang w:bidi="ar"/>
        </w:rPr>
        <w:t>日</w:t>
      </w:r>
    </w:p>
    <w:p w14:paraId="228DC497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代理人无转委托权。</w:t>
      </w:r>
    </w:p>
    <w:p w14:paraId="647E49A2">
      <w:pPr>
        <w:spacing w:line="360" w:lineRule="auto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FC2D6CA"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36830</wp:posOffset>
                </wp:positionV>
                <wp:extent cx="1433195" cy="1278255"/>
                <wp:effectExtent l="4445" t="5080" r="1016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3319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695352"/>
                          <w:p w14:paraId="583CDAC9"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558C6D28">
                            <w:r>
                              <w:rPr>
                                <w:rFonts w:hint="eastAsia"/>
                              </w:rPr>
                              <w:t>法定代表人身份证（双面）复印件</w:t>
                            </w:r>
                          </w:p>
                          <w:p w14:paraId="0A312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46.45pt;margin-top:2.9pt;height:100.65pt;width:112.85pt;z-index:-251654144;mso-width-relative:page;mso-height-relative:page;" fillcolor="#FFFFFF" filled="t" stroked="t" coordsize="21600,21600" o:gfxdata="UEsDBAoAAAAAAIdO4kAAAAAAAAAAAAAAAAAEAAAAZHJzL1BLAwQUAAAACACHTuJADJhj/NgAAAAJ&#10;AQAADwAAAGRycy9kb3ducmV2LnhtbE2PwU7DMBBE70j8g7VI3Kid0JY2jdMDEhJcKtEi9erE2yQi&#10;XkexmyZ/z3KC4+qNZt/k+8l1YsQhtJ40JAsFAqnytqVaw9fp7WkDIkRD1nSeUMOMAfbF/V1uMutv&#10;9InjMdaCSyhkRkMTY59JGaoGnQkL3yMxu/jBmcjnUEs7mBuXu06mSq2lMy3xh8b0+Npg9X28Og3v&#10;/aH8GFI3H5blUs5T9RzG81nrx4dE7UBEnOJfGH71WR0Kdir9lWwQnYZ0m245qmHFC5ivks0aRMlA&#10;vSQgi1z+X1D8AFBLAwQUAAAACACHTuJA/rIQnEoCAACeBAAADgAAAGRycy9lMm9Eb2MueG1srVTB&#10;btQwEL0j8Q+W7zSb7S7trpqtqlYFpAKVCh/gdZzEwvaYsXez5WeQuPERfA7iNxg7od0WDj2QQ+TJ&#10;jN+8eTOTk9OdNWyrMGhwFS8PJpwpJ6HWrq34xw+XL445C1G4WhhwquK3KvDT1fNnJ71fqil0YGqF&#10;jEBcWPa+4l2MflkUQXbKinAAXjlyNoBWRDKxLWoUPaFbU0wnk5dFD1h7BKlCoK8Xg5OPiPgUQGga&#10;LdUFyI1VLg6oqIyIVFLotA98ldk2jZLxfdMEFZmpOFUa85uS0Hmd3sXqRCxbFL7TcqQgnkLhUU1W&#10;aEdJ76AuRBRsg/ovKKslQoAmHkiwxVBIVoSqKCePtLnphFe5FpI6+DvRw/+Dle+218h0XfEZZ05Y&#10;avivr99//vjGZkmb3oclhdz4a0zVBX8F8lNgDs474Vp1hgh9p0RNjMoUXzy4kIxAV9m6fws1QYtN&#10;hCzTrkHLGqP963QxQZMUbJf7cnvXF7WLTNLHcnZ4WC7mnEnyldOj4+l8nrOJZQJK1z2G+EqBZelQ&#10;caTGZ1ixvQoxEbsPyYWA0fWlNiYb2K7PDbKtoCG5zM+IHvbDjGN9xRfzaSJiPUkWXJuTPAgL+2iT&#10;/PwLzepIa2S0rfjxfpBxiZLKoztS/yPj0I64W+/GzqyhviV1EYaxpqWmQwf4hbOeRpoIft4IVJyZ&#10;N446tChns7QD2ZjNj6Zk4L5nve8RThJUxSNnw/E8Dnuz8ajbjjINjXNwRl1tdFY5UR1YjbNAY5vF&#10;H1cs7cW+naPufyu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yYY/zYAAAACQEAAA8AAAAAAAAA&#10;AQAgAAAAIgAAAGRycy9kb3ducmV2LnhtbFBLAQIUABQAAAAIAIdO4kD+shCcSgIAAJ4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E695352"/>
                    <w:p w14:paraId="583CDAC9"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558C6D28">
                      <w:r>
                        <w:rPr>
                          <w:rFonts w:hint="eastAsia"/>
                        </w:rPr>
                        <w:t>法定代表人身份证（双面）复印件</w:t>
                      </w:r>
                    </w:p>
                    <w:p w14:paraId="0A312515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410970" cy="1299845"/>
                <wp:effectExtent l="4445" t="4445" r="13335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46ED476"/>
                          <w:p w14:paraId="2C770782"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48AC0CD1">
                            <w:r>
                              <w:rPr>
                                <w:rFonts w:hint="eastAsia"/>
                              </w:rPr>
                              <w:t>委托代理人身份证（双面）复印件</w:t>
                            </w:r>
                          </w:p>
                          <w:p w14:paraId="67D1E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111.1pt;z-index:-251655168;mso-width-relative:page;mso-height-relative:page;" fillcolor="#FFFFFF" filled="t" stroked="t" coordsize="21600,21600" o:gfxdata="UEsDBAoAAAAAAIdO4kAAAAAAAAAAAAAAAAAEAAAAZHJzL1BLAwQUAAAACACHTuJAUCd43tUAAAAH&#10;AQAADwAAAGRycy9kb3ducmV2LnhtbE2PMU/DQAyFdyT+w8lIbPQuqVRKyKUDqEiMbbqwOYlJAjlf&#10;lLu0gV+PmWDys5713ud8t7hBnWkKvWcLycqAIq5903Nr4VTu77agQkRucPBMFr4owK64vsoxa/yF&#10;D3Q+xlZJCIcMLXQxjpnWoe7IYVj5kVi8dz85jLJOrW4mvEi4G3RqzEY77FkaOhzpqaP68zg7C1Wf&#10;nvD7UL4Y97Bfx9el/Jjfnq29vUnMI6hIS/w7hl98QYdCmCo/cxPUYGErn0QLGxnipmuTgqpEJOYe&#10;dJHr//zFD1BLAwQUAAAACACHTuJAvxWnqEYCAACUBAAADgAAAGRycy9lMm9Eb2MueG1srVTBbtsw&#10;DL0P2D8Iuq+O02RtjDhF0aLDgG4r0O0DFFm2hUmiRilxup8ZsFs/Yp8z7DdGy26Wdjv0MB8M0aQe&#10;Hx9JL8921rCtwqDBlTw/mnCmnIRKu6bknz5evTrlLEThKmHAqZLfqcDPVi9fLDtfqCm0YCqFjEBc&#10;KDpf8jZGX2RZkK2yIhyBV46cNaAVkUxssgpFR+jWZNPJ5HXWAVYeQaoQ6Ovl4OQjIj4HEOpaS3UJ&#10;cmOViwMqKiMilRRa7QNfJbZ1rWT8UNdBRWZKTpXG9KYkdF7372y1FEWDwrdajhTEcyg8qckK7Sjp&#10;HupSRME2qP+CsloiBKjjkQSbDYUkRaiKfPJEm9tWeJVqIamD34se/h+sfL+9Qaarkh9z5oSlhv/6&#10;dv/zx3d23GvT+VBQyK2/wb664K9Bfg7MwUUrXKPOEaFrlaiIUd7HZ48u9Eagq2zdvYOKoMUmQpJp&#10;V6PtAUkAtkvduNt3Q+0ik/Qxn+WTxQk1SpIvny4Wp7N5yiGKh+seQ3yjwLL+UHKkdid4sb0Osacj&#10;ioeQRB+Mrq60McnAZn1hkG0FjcZVekb0cBhmHOtKvphP50TEehIquCYleRQWDtEm6fkXmtWRlsdo&#10;W/LTwyDjekoqDexI/UG8oQlxt96N/VhDdUeaIgzDTKtMhxbwK2cdDTIR/LIRqDgzbx31ZZHPZv3k&#10;J2M2P5mSgYee9aFHOElQJY+cDceLOGzLxqNuWsqUp+IdnFMva51U7qkOrMYJoGFN4o+L1W/DoZ2i&#10;/vxMV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Cd43tUAAAAHAQAADwAAAAAAAAABACAAAAAi&#10;AAAAZHJzL2Rvd25yZXYueG1sUEsBAhQAFAAAAAgAh07iQL8Vp6hGAgAAlAQAAA4AAAAAAAAAAQAg&#10;AAAAJ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46ED476"/>
                    <w:p w14:paraId="2C770782"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48AC0CD1">
                      <w:r>
                        <w:rPr>
                          <w:rFonts w:hint="eastAsia"/>
                        </w:rPr>
                        <w:t>委托代理人身份证（双面）复印件</w:t>
                      </w:r>
                    </w:p>
                    <w:p w14:paraId="67D1ECA3"/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23495</wp:posOffset>
                </wp:positionV>
                <wp:extent cx="1555750" cy="1271270"/>
                <wp:effectExtent l="4445" t="5080" r="2095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71C3226"/>
                          <w:p w14:paraId="6999194D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</w:p>
                          <w:p w14:paraId="38C238E8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营业执照复印件</w:t>
                            </w:r>
                          </w:p>
                          <w:p w14:paraId="5343BB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1pt;margin-top:1.85pt;height:100.1pt;width:122.5pt;z-index:-251653120;mso-width-relative:page;mso-height-relative:page;" fillcolor="#FFFFFF" filled="t" stroked="t" coordsize="21600,21600" o:gfxdata="UEsDBAoAAAAAAIdO4kAAAAAAAAAAAAAAAAAEAAAAZHJzL1BLAwQUAAAACACHTuJAwx7bEtcAAAAJ&#10;AQAADwAAAGRycy9kb3ducmV2LnhtbE2PQU+DQBSE7yb+h80z8WZ3gdS2lEcPmpp4bOnF2wNWoLK7&#10;hF1a9Nf7PNnjZCYz32S72fTiokffOYsQLRQIbStXd7ZBOBX7pzUIH8jW1DurEb61h11+f5dRWrur&#10;PejLMTSCS6xPCaENYUil9FWrDfmFG7Rl79ONhgLLsZH1SFcuN72MlXqWhjrLCy0N+qXV1ddxMghl&#10;F5/o51C8KbPZJ+F9Ls7Txyvi40OktiCCnsN/GP7wGR1yZirdZGsveoTlSsUcRUhWINhfR0vWJUKs&#10;kg3IPJO3D/JfUEsDBBQAAAAIAIdO4kAH/4MiRQIAAJQEAAAOAAAAZHJzL2Uyb0RvYy54bWytVNFu&#10;0zAUfUfiHyy/0zRVw7Zo6TR1GkIaMGnwAa7jJBa2r7l2m5afQeKNj9jnIH6DG6cd3eBhD0RV5Btf&#10;H597zr09v9hawzYKgwZX8Xwy5Uw5CbV2bcU/fbx+dcpZiMLVwoBTFd+pwC8WL1+c975UM+jA1AoZ&#10;gbhQ9r7iXYy+zLIgO2VFmIBXjjYbQCsihdhmNYqe0K3JZtPp66wHrD2CVCHQ16txk+8R8TmA0DRa&#10;qiuQa6tcHFFRGRGppNBpH/gisW0aJeOHpgkqMlNxqjSmN11C69XwzhbnomxR+E7LPQXxHApParJC&#10;O7r0AepKRMHWqP+CsloiBGjiRILNxkKSIlRFPn2izV0nvEq1kNTBP4ge/h+sfL+5RaZr6gTOnLBk&#10;+K9vP37ef2f5oE3vQ0kpd/4Wh+qCvwH5OTAHy064Vl0iQt8pUROjlJ89OjAEgY6yVf8OaoIW6whJ&#10;pm2DdgAkAdg2ubF7cENtI5P0MS+K4qQgoyTt5bMT+iW/MlEejnsM8Y0Cy4ZFxZHsTvBicxMi0afU&#10;Q0qiD0bX19qYFGC7WhpkG0GtcZ2eoWI6Eo7TjGN9xc+KWUFErCehgmvTJY/SwjHaND3/QrM60vAY&#10;bSt+epxk3EBJpYbdUz+IN5oQt6vt3o8V1DvSFGFsZhplWnSAXznrqZGJ4Je1QMWZeevIl7N8Ph86&#10;PwXz4mRGAR7vrI53hJMEVfHI2bhcxnFa1h5129FNeSrewSV52eik8kB1ZEX6DQE1a1JyP1jDNBzH&#10;KevPn8n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Me2xLXAAAACQEAAA8AAAAAAAAAAQAgAAAA&#10;IgAAAGRycy9kb3ducmV2LnhtbFBLAQIUABQAAAAIAIdO4kAH/4MiRQIAAJQ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71C3226"/>
                    <w:p w14:paraId="6999194D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附：</w:t>
                      </w:r>
                    </w:p>
                    <w:p w14:paraId="38C238E8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营业执照复印件</w:t>
                      </w:r>
                    </w:p>
                    <w:p w14:paraId="5343BBB2"/>
                  </w:txbxContent>
                </v:textbox>
              </v:rect>
            </w:pict>
          </mc:Fallback>
        </mc:AlternateContent>
      </w:r>
    </w:p>
    <w:p w14:paraId="2CDD9652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3C118E55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41959019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3BAF9CCF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49CB2464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备注：</w:t>
      </w:r>
      <w:r>
        <w:rPr>
          <w:rFonts w:hint="eastAsia" w:ascii="宋体" w:hAnsi="宋体"/>
          <w:color w:val="auto"/>
          <w:szCs w:val="21"/>
          <w:highlight w:val="none"/>
        </w:rPr>
        <w:t xml:space="preserve">上述证件复印件可另附页，另附页时，证件复印件均须加盖单位公章。 </w:t>
      </w:r>
    </w:p>
    <w:p w14:paraId="79CF7CC4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1F47ED9B"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 w14:paraId="2A0FA63A">
      <w:pPr>
        <w:pStyle w:val="9"/>
        <w:rPr>
          <w:rFonts w:ascii="宋体" w:hAnsi="宋体"/>
          <w:color w:val="auto"/>
          <w:szCs w:val="21"/>
          <w:highlight w:val="none"/>
        </w:rPr>
      </w:pPr>
    </w:p>
    <w:p w14:paraId="473B0FD1">
      <w:pPr>
        <w:pStyle w:val="9"/>
        <w:rPr>
          <w:rFonts w:ascii="宋体" w:hAnsi="宋体"/>
          <w:color w:val="auto"/>
          <w:szCs w:val="21"/>
          <w:highlight w:val="none"/>
        </w:rPr>
      </w:pPr>
    </w:p>
    <w:p w14:paraId="4055DB36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意向单位</w:t>
      </w:r>
      <w:r>
        <w:rPr>
          <w:rFonts w:hint="eastAsia" w:ascii="宋体" w:hAnsi="宋体"/>
          <w:color w:val="auto"/>
          <w:szCs w:val="21"/>
          <w:highlight w:val="none"/>
        </w:rPr>
        <w:t>名称（盖单位章）：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06D0C8BD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法定代表人（签字或盖章）：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2B297C9B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委托代理人（签字或盖章）：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34821C8E">
      <w:pPr>
        <w:adjustRightInd w:val="0"/>
        <w:snapToGrid w:val="0"/>
        <w:spacing w:line="480" w:lineRule="exact"/>
        <w:ind w:right="24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日  </w:t>
      </w:r>
    </w:p>
    <w:p w14:paraId="18885375"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TM5NDExMTE0MjAxNzJjZTYyNmI3ODRhODMwMGUifQ=="/>
  </w:docVars>
  <w:rsids>
    <w:rsidRoot w:val="0012744A"/>
    <w:rsid w:val="0012744A"/>
    <w:rsid w:val="0020553D"/>
    <w:rsid w:val="002F4208"/>
    <w:rsid w:val="00646AC6"/>
    <w:rsid w:val="009036DF"/>
    <w:rsid w:val="00B63D4E"/>
    <w:rsid w:val="00C42129"/>
    <w:rsid w:val="06B22791"/>
    <w:rsid w:val="09615163"/>
    <w:rsid w:val="097204B5"/>
    <w:rsid w:val="1CBD467A"/>
    <w:rsid w:val="20F32E9F"/>
    <w:rsid w:val="228E642E"/>
    <w:rsid w:val="24F26E40"/>
    <w:rsid w:val="393270E3"/>
    <w:rsid w:val="3E6046CD"/>
    <w:rsid w:val="55386683"/>
    <w:rsid w:val="61FB2088"/>
    <w:rsid w:val="6C465394"/>
    <w:rsid w:val="6D0B1544"/>
    <w:rsid w:val="7A8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qFormat="1" w:unhideWhenUsed="0" w:uiPriority="6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4">
    <w:name w:val="Salutation"/>
    <w:basedOn w:val="1"/>
    <w:next w:val="1"/>
    <w:link w:val="14"/>
    <w:unhideWhenUsed/>
    <w:qFormat/>
    <w:uiPriority w:val="99"/>
    <w:rPr>
      <w:sz w:val="32"/>
      <w:szCs w:val="32"/>
    </w:rPr>
  </w:style>
  <w:style w:type="paragraph" w:styleId="5">
    <w:name w:val="Closing"/>
    <w:basedOn w:val="1"/>
    <w:link w:val="15"/>
    <w:unhideWhenUsed/>
    <w:qFormat/>
    <w:uiPriority w:val="99"/>
    <w:pPr>
      <w:ind w:left="100" w:leftChars="2100"/>
    </w:pPr>
    <w:rPr>
      <w:sz w:val="32"/>
      <w:szCs w:val="32"/>
    </w:r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9">
    <w:name w:val="Body Text First Indent 2"/>
    <w:basedOn w:val="6"/>
    <w:qFormat/>
    <w:uiPriority w:val="6"/>
    <w:pPr>
      <w:ind w:firstLine="420"/>
      <w:jc w:val="left"/>
    </w:pPr>
    <w:rPr>
      <w:rFonts w:ascii="Calibri" w:hAnsi="Calibri" w:cs="Calibri"/>
      <w:kern w:val="0"/>
    </w:rPr>
  </w:style>
  <w:style w:type="character" w:customStyle="1" w:styleId="12">
    <w:name w:val="纯文本 Char"/>
    <w:link w:val="8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13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称呼 Char"/>
    <w:basedOn w:val="11"/>
    <w:link w:val="4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5">
    <w:name w:val="结束语 Char"/>
    <w:basedOn w:val="11"/>
    <w:link w:val="5"/>
    <w:qFormat/>
    <w:uiPriority w:val="99"/>
    <w:rPr>
      <w:rFonts w:ascii="Times New Roman" w:hAnsi="Times New Roman" w:eastAsia="宋体" w:cs="Times New Roman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502</Words>
  <Characters>504</Characters>
  <Lines>5</Lines>
  <Paragraphs>1</Paragraphs>
  <TotalTime>4</TotalTime>
  <ScaleCrop>false</ScaleCrop>
  <LinksUpToDate>false</LinksUpToDate>
  <CharactersWithSpaces>894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2016-09-06T06:46:00Z</dcterms:created>
  <dc:creator>china</dc:creator>
  <cp:lastModifiedBy>徐俊</cp:lastModifiedBy>
  <dcterms:modified xsi:type="dcterms:W3CDTF">2025-06-17T08:12:42Z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C9A0B7DE0EE44450942ADCC0A85F91CA_12</vt:lpwstr>
  </property>
</Properties>
</file>