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426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附件1：</w:t>
      </w:r>
    </w:p>
    <w:p w14:paraId="180BC7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联合体协议书</w:t>
      </w:r>
    </w:p>
    <w:p w14:paraId="7D9A45A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</w:p>
    <w:p w14:paraId="3CD34E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甲方：</w:t>
      </w:r>
    </w:p>
    <w:p w14:paraId="5512A506">
      <w:pPr>
        <w:pStyle w:val="15"/>
        <w:ind w:left="0" w:leftChars="0" w:firstLine="0" w:firstLineChars="0"/>
        <w:rPr>
          <w:rFonts w:hint="default"/>
          <w:lang w:val="en-US" w:eastAsia="zh-CN"/>
        </w:rPr>
      </w:pPr>
    </w:p>
    <w:p w14:paraId="726CCA5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乙方：</w:t>
      </w:r>
    </w:p>
    <w:p w14:paraId="1A3BEF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198CBF1D">
      <w:pPr>
        <w:pStyle w:val="14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7123236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双方经协商一致，联合参与长沙市轨道交通集团有限公司2025年保险债权计划融资方案比选。现就联合体事宜订立如下协议：</w:t>
      </w:r>
    </w:p>
    <w:p w14:paraId="682D2F7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1、甲方为联合体牵头方，负责债权投资计划的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募投项目确定、底层资产尽职调查、访谈、融资合同签订、保险资管业协会备案、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资金募集、缴款及投后管理等工作；乙方为联合体成员，作为资金托管银行负责托管账户的开立、资金收付等工作。</w:t>
      </w:r>
    </w:p>
    <w:p w14:paraId="225D995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2、在本项目比选阶段，联合体牵头方代表联合体各成员负责本项目竞选文件的编制，并处理与比选活动有关的一切事务；联合体中选后，联合体牵头方负责合同订立和合同实施阶段的主办、组织和协调工作。</w:t>
      </w:r>
    </w:p>
    <w:p w14:paraId="31B634F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6AA7783A">
      <w:pPr>
        <w:pStyle w:val="14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452BF272">
      <w:pPr>
        <w:pStyle w:val="14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61EC570E">
      <w:pPr>
        <w:pStyle w:val="14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1E2F92A3">
      <w:pPr>
        <w:pStyle w:val="14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192156F2">
      <w:pPr>
        <w:pStyle w:val="14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本页为签字盖章页</w:t>
      </w:r>
    </w:p>
    <w:p w14:paraId="196A79E5">
      <w:pPr>
        <w:pStyle w:val="14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1FF1FDB6">
      <w:pPr>
        <w:pStyle w:val="14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4552173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甲方：（公章）                             </w:t>
      </w:r>
    </w:p>
    <w:p w14:paraId="59B062A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法定代表人/负责人或授权代理人：（签字或签章）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 </w:t>
      </w:r>
    </w:p>
    <w:p w14:paraId="27F9549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6D9A5142">
      <w:pPr>
        <w:pStyle w:val="15"/>
        <w:rPr>
          <w:rFonts w:hint="default"/>
          <w:lang w:val="en-US" w:eastAsia="zh-CN"/>
        </w:rPr>
      </w:pPr>
    </w:p>
    <w:p w14:paraId="43BE963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乙方：（公章）                             </w:t>
      </w:r>
    </w:p>
    <w:p w14:paraId="482BAC9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法定代表人/负责人或授权代理人：（签字或签章）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 </w:t>
      </w:r>
    </w:p>
    <w:p w14:paraId="2079BC8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1621820B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36BA7144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352B388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080" w:firstLineChars="19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2025年   月   日</w:t>
      </w:r>
    </w:p>
    <w:p w14:paraId="61C5A9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 w14:paraId="196FE3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 w14:paraId="4119EE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 w14:paraId="76A356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 w14:paraId="660EC0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 w14:paraId="213658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 w14:paraId="146FE4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 w14:paraId="38B342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 w14:paraId="34C403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 w14:paraId="14812F43">
      <w:pPr>
        <w:pStyle w:val="2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0CDFCDA8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361" w:bottom="1440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486E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E69FC7"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E69FC7"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MjEyY2Y3YWVlNjhkZGVkYTVkOWQyNTk1M2FkOTEifQ=="/>
  </w:docVars>
  <w:rsids>
    <w:rsidRoot w:val="00000000"/>
    <w:rsid w:val="00040DFF"/>
    <w:rsid w:val="01DD3C4D"/>
    <w:rsid w:val="01F36FCC"/>
    <w:rsid w:val="02477318"/>
    <w:rsid w:val="044050A4"/>
    <w:rsid w:val="047C774D"/>
    <w:rsid w:val="04D806FC"/>
    <w:rsid w:val="062337A6"/>
    <w:rsid w:val="069510F7"/>
    <w:rsid w:val="06B331CE"/>
    <w:rsid w:val="06B64A6C"/>
    <w:rsid w:val="073F4F38"/>
    <w:rsid w:val="07403603"/>
    <w:rsid w:val="074712CA"/>
    <w:rsid w:val="09815806"/>
    <w:rsid w:val="09BA2AC6"/>
    <w:rsid w:val="0ACB79E0"/>
    <w:rsid w:val="0C601702"/>
    <w:rsid w:val="0D0227BA"/>
    <w:rsid w:val="0D097FEC"/>
    <w:rsid w:val="0D4E3C7B"/>
    <w:rsid w:val="0F784FB5"/>
    <w:rsid w:val="0FBD0C1A"/>
    <w:rsid w:val="107734BE"/>
    <w:rsid w:val="10C1473A"/>
    <w:rsid w:val="10E348CE"/>
    <w:rsid w:val="111B209C"/>
    <w:rsid w:val="11A44DED"/>
    <w:rsid w:val="12A54313"/>
    <w:rsid w:val="13B217D1"/>
    <w:rsid w:val="153F0913"/>
    <w:rsid w:val="15CE07CE"/>
    <w:rsid w:val="16873D30"/>
    <w:rsid w:val="17141A67"/>
    <w:rsid w:val="17172251"/>
    <w:rsid w:val="1758401E"/>
    <w:rsid w:val="17B0776C"/>
    <w:rsid w:val="182D22B6"/>
    <w:rsid w:val="1840063A"/>
    <w:rsid w:val="18E46C0A"/>
    <w:rsid w:val="190E24E6"/>
    <w:rsid w:val="19722A75"/>
    <w:rsid w:val="19AE23F2"/>
    <w:rsid w:val="19EA1884"/>
    <w:rsid w:val="1A3D3083"/>
    <w:rsid w:val="1B2304CB"/>
    <w:rsid w:val="1B644A8B"/>
    <w:rsid w:val="1C526686"/>
    <w:rsid w:val="1CA81B10"/>
    <w:rsid w:val="1CAC1CCD"/>
    <w:rsid w:val="1D9B4C11"/>
    <w:rsid w:val="1DE17BFF"/>
    <w:rsid w:val="1DEB5412"/>
    <w:rsid w:val="1E256308"/>
    <w:rsid w:val="1E6D7CAF"/>
    <w:rsid w:val="1F4564B3"/>
    <w:rsid w:val="1F9A4AD4"/>
    <w:rsid w:val="20120B0E"/>
    <w:rsid w:val="20245181"/>
    <w:rsid w:val="204A02A8"/>
    <w:rsid w:val="209D2ACD"/>
    <w:rsid w:val="21894E00"/>
    <w:rsid w:val="21E3117C"/>
    <w:rsid w:val="22EC5646"/>
    <w:rsid w:val="22FF3D49"/>
    <w:rsid w:val="23716210"/>
    <w:rsid w:val="24385947"/>
    <w:rsid w:val="24DF30EB"/>
    <w:rsid w:val="256E1308"/>
    <w:rsid w:val="25D75E9F"/>
    <w:rsid w:val="265D0812"/>
    <w:rsid w:val="27916359"/>
    <w:rsid w:val="27F136FF"/>
    <w:rsid w:val="27F9568B"/>
    <w:rsid w:val="289E3886"/>
    <w:rsid w:val="29FB2613"/>
    <w:rsid w:val="29FD3A62"/>
    <w:rsid w:val="2A005E7B"/>
    <w:rsid w:val="2A2C4823"/>
    <w:rsid w:val="2A813D59"/>
    <w:rsid w:val="2AA74001"/>
    <w:rsid w:val="2AC87D4D"/>
    <w:rsid w:val="2BFD2672"/>
    <w:rsid w:val="2C2720F6"/>
    <w:rsid w:val="2CB9597D"/>
    <w:rsid w:val="2D5664DE"/>
    <w:rsid w:val="2E8D3A6A"/>
    <w:rsid w:val="2ED107C2"/>
    <w:rsid w:val="2EDB6D83"/>
    <w:rsid w:val="2F1C3757"/>
    <w:rsid w:val="31785267"/>
    <w:rsid w:val="31C47477"/>
    <w:rsid w:val="31D54C82"/>
    <w:rsid w:val="32CC2D9E"/>
    <w:rsid w:val="33997124"/>
    <w:rsid w:val="33C54B7A"/>
    <w:rsid w:val="34913519"/>
    <w:rsid w:val="34A915E9"/>
    <w:rsid w:val="3598340C"/>
    <w:rsid w:val="36EE74A2"/>
    <w:rsid w:val="373553B6"/>
    <w:rsid w:val="38C70290"/>
    <w:rsid w:val="38E2156D"/>
    <w:rsid w:val="3B3F4C34"/>
    <w:rsid w:val="3BA8405F"/>
    <w:rsid w:val="3C366455"/>
    <w:rsid w:val="3C553E04"/>
    <w:rsid w:val="3CB23005"/>
    <w:rsid w:val="3D3F6F8E"/>
    <w:rsid w:val="3DD5344F"/>
    <w:rsid w:val="3DF24C08"/>
    <w:rsid w:val="3E2F2EF3"/>
    <w:rsid w:val="3FAF7CCF"/>
    <w:rsid w:val="4035273B"/>
    <w:rsid w:val="40EB4D37"/>
    <w:rsid w:val="413761CE"/>
    <w:rsid w:val="42002A64"/>
    <w:rsid w:val="42772D26"/>
    <w:rsid w:val="427B7D26"/>
    <w:rsid w:val="440239B1"/>
    <w:rsid w:val="44182B8E"/>
    <w:rsid w:val="44CA0E94"/>
    <w:rsid w:val="45C7454C"/>
    <w:rsid w:val="464949DA"/>
    <w:rsid w:val="469B50BB"/>
    <w:rsid w:val="470A79BF"/>
    <w:rsid w:val="4741231E"/>
    <w:rsid w:val="47D130B8"/>
    <w:rsid w:val="48186A9A"/>
    <w:rsid w:val="485B696C"/>
    <w:rsid w:val="49E11952"/>
    <w:rsid w:val="49FC1D63"/>
    <w:rsid w:val="4AEB438B"/>
    <w:rsid w:val="4AEB582E"/>
    <w:rsid w:val="4B160204"/>
    <w:rsid w:val="4B7122DD"/>
    <w:rsid w:val="4BBD00D6"/>
    <w:rsid w:val="4C35155C"/>
    <w:rsid w:val="4D997A24"/>
    <w:rsid w:val="4E2519CD"/>
    <w:rsid w:val="4E573A0C"/>
    <w:rsid w:val="4F1813ED"/>
    <w:rsid w:val="4F563CC4"/>
    <w:rsid w:val="4FA8788B"/>
    <w:rsid w:val="502E1FEC"/>
    <w:rsid w:val="503565F0"/>
    <w:rsid w:val="50487AB0"/>
    <w:rsid w:val="50C10AD9"/>
    <w:rsid w:val="53682217"/>
    <w:rsid w:val="536F07C3"/>
    <w:rsid w:val="539D0113"/>
    <w:rsid w:val="53D53D51"/>
    <w:rsid w:val="545F186C"/>
    <w:rsid w:val="54F55D2D"/>
    <w:rsid w:val="55847A7A"/>
    <w:rsid w:val="561F12B3"/>
    <w:rsid w:val="585E1A9F"/>
    <w:rsid w:val="5AE11AF0"/>
    <w:rsid w:val="5AE74654"/>
    <w:rsid w:val="5AEC6DB8"/>
    <w:rsid w:val="5B4D241F"/>
    <w:rsid w:val="5BC528FD"/>
    <w:rsid w:val="5D20338F"/>
    <w:rsid w:val="5DBD6B24"/>
    <w:rsid w:val="5E641D3A"/>
    <w:rsid w:val="5E84084D"/>
    <w:rsid w:val="5F074FDA"/>
    <w:rsid w:val="5F204545"/>
    <w:rsid w:val="5F9F50A5"/>
    <w:rsid w:val="60730B79"/>
    <w:rsid w:val="60EE1FAE"/>
    <w:rsid w:val="62BE3C02"/>
    <w:rsid w:val="64105604"/>
    <w:rsid w:val="6477132C"/>
    <w:rsid w:val="652639BF"/>
    <w:rsid w:val="66C03320"/>
    <w:rsid w:val="67EC2FBF"/>
    <w:rsid w:val="68653372"/>
    <w:rsid w:val="694D5CE0"/>
    <w:rsid w:val="69F17EAF"/>
    <w:rsid w:val="6A0445F0"/>
    <w:rsid w:val="6A590DE0"/>
    <w:rsid w:val="6A624F2F"/>
    <w:rsid w:val="6A801ECD"/>
    <w:rsid w:val="6AD06BC8"/>
    <w:rsid w:val="6B3E475E"/>
    <w:rsid w:val="6C580C23"/>
    <w:rsid w:val="6CF070AE"/>
    <w:rsid w:val="6D441A72"/>
    <w:rsid w:val="6D935DAA"/>
    <w:rsid w:val="6D967EAF"/>
    <w:rsid w:val="6D9F4888"/>
    <w:rsid w:val="6DA73C10"/>
    <w:rsid w:val="6DAC6909"/>
    <w:rsid w:val="6DAD31F1"/>
    <w:rsid w:val="6DAE1443"/>
    <w:rsid w:val="6DE80929"/>
    <w:rsid w:val="6E162B44"/>
    <w:rsid w:val="6E947F36"/>
    <w:rsid w:val="6E9A5D8D"/>
    <w:rsid w:val="6F0C3B13"/>
    <w:rsid w:val="6F523D69"/>
    <w:rsid w:val="6F610B94"/>
    <w:rsid w:val="6F88194D"/>
    <w:rsid w:val="7235413F"/>
    <w:rsid w:val="72813374"/>
    <w:rsid w:val="73C030CA"/>
    <w:rsid w:val="7403490C"/>
    <w:rsid w:val="74AC33C7"/>
    <w:rsid w:val="74AF5BE6"/>
    <w:rsid w:val="74C06CA4"/>
    <w:rsid w:val="74D55507"/>
    <w:rsid w:val="753F6E24"/>
    <w:rsid w:val="760F4A49"/>
    <w:rsid w:val="761402B1"/>
    <w:rsid w:val="76C708EC"/>
    <w:rsid w:val="77106CCA"/>
    <w:rsid w:val="78746DE5"/>
    <w:rsid w:val="78917997"/>
    <w:rsid w:val="78A46565"/>
    <w:rsid w:val="78AA2807"/>
    <w:rsid w:val="79D70EEF"/>
    <w:rsid w:val="79EF7834"/>
    <w:rsid w:val="79F270D3"/>
    <w:rsid w:val="7A3D4038"/>
    <w:rsid w:val="7C104141"/>
    <w:rsid w:val="7D3807C0"/>
    <w:rsid w:val="7E1A3F8B"/>
    <w:rsid w:val="7E53749D"/>
    <w:rsid w:val="7F00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99"/>
    <w:pPr>
      <w:spacing w:after="120"/>
    </w:pPr>
  </w:style>
  <w:style w:type="paragraph" w:styleId="3">
    <w:name w:val="table of authorities"/>
    <w:basedOn w:val="1"/>
    <w:next w:val="1"/>
    <w:qFormat/>
    <w:uiPriority w:val="99"/>
    <w:pPr>
      <w:ind w:left="420" w:leftChars="200"/>
    </w:pPr>
  </w:style>
  <w:style w:type="paragraph" w:styleId="4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2"/>
    <w:basedOn w:val="1"/>
    <w:qFormat/>
    <w:uiPriority w:val="0"/>
    <w:pPr>
      <w:spacing w:after="120" w:line="480" w:lineRule="auto"/>
    </w:p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autoRedefine/>
    <w:qFormat/>
    <w:uiPriority w:val="0"/>
    <w:pPr>
      <w:ind w:firstLine="42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15">
    <w:name w:val="标书正文"/>
    <w:basedOn w:val="1"/>
    <w:next w:val="1"/>
    <w:autoRedefine/>
    <w:qFormat/>
    <w:uiPriority w:val="99"/>
    <w:pPr>
      <w:suppressAutoHyphens/>
      <w:autoSpaceDE w:val="0"/>
      <w:autoSpaceDN w:val="0"/>
      <w:adjustRightInd w:val="0"/>
      <w:snapToGrid w:val="0"/>
      <w:spacing w:line="360" w:lineRule="auto"/>
      <w:ind w:firstLine="200" w:firstLineChars="200"/>
    </w:pPr>
    <w:rPr>
      <w:rFonts w:ascii="宋体" w:hAnsi="Times New Roman"/>
      <w:sz w:val="24"/>
    </w:rPr>
  </w:style>
  <w:style w:type="paragraph" w:customStyle="1" w:styleId="16">
    <w:name w:val="标4"/>
    <w:basedOn w:val="1"/>
    <w:autoRedefine/>
    <w:qFormat/>
    <w:uiPriority w:val="0"/>
    <w:pPr>
      <w:adjustRightInd w:val="0"/>
      <w:spacing w:line="240" w:lineRule="exact"/>
      <w:outlineLvl w:val="3"/>
    </w:pPr>
    <w:rPr>
      <w:rFonts w:ascii="Arial" w:hAnsi="Arial" w:cs="Arial"/>
      <w:b/>
      <w:bCs/>
      <w:kern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596</Characters>
  <Lines>0</Lines>
  <Paragraphs>0</Paragraphs>
  <TotalTime>30</TotalTime>
  <ScaleCrop>false</ScaleCrop>
  <LinksUpToDate>false</LinksUpToDate>
  <CharactersWithSpaces>664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2023-04-13T01:03:00Z</dcterms:created>
  <dc:creator>王雅琴</dc:creator>
  <cp:lastModifiedBy>王雅琴</cp:lastModifiedBy>
  <cp:lastPrinted>2025-03-04T08:59:00Z</cp:lastPrinted>
  <dcterms:modified xsi:type="dcterms:W3CDTF">2025-03-04T10:02:57Z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98771B909D34463087F9B4A56B66EA7B_13</vt:lpwstr>
  </property>
</Properties>
</file>