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7C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附件4：</w:t>
      </w:r>
    </w:p>
    <w:p w14:paraId="686A7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竞选文件格式</w:t>
      </w:r>
    </w:p>
    <w:p w14:paraId="5696B32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color w:val="000000"/>
          <w:highlight w:val="none"/>
        </w:rPr>
      </w:pPr>
    </w:p>
    <w:p w14:paraId="3576A8D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参选单位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须按照本要求</w:t>
      </w:r>
      <w:r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  <w:t>编制和</w:t>
      </w:r>
      <w:r>
        <w:rPr>
          <w:rFonts w:ascii="仿宋_GB2312" w:eastAsia="仿宋_GB2312"/>
          <w:b/>
          <w:color w:val="000000"/>
          <w:sz w:val="32"/>
          <w:szCs w:val="32"/>
          <w:highlight w:val="none"/>
        </w:rPr>
        <w:t>提交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竞选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文件》。</w:t>
      </w:r>
    </w:p>
    <w:p w14:paraId="647079E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2.《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竞选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文件》中的所有文件均按公告要求加盖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参选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单位公章，其中复印件是指复印件或扫描件或影印件。</w:t>
      </w:r>
    </w:p>
    <w:p w14:paraId="5B4C0DD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参选单位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应将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竞选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文件</w:t>
      </w:r>
      <w:r>
        <w:rPr>
          <w:rFonts w:ascii="仿宋_GB2312" w:eastAsia="仿宋_GB2312"/>
          <w:b/>
          <w:color w:val="000000"/>
          <w:sz w:val="32"/>
          <w:szCs w:val="32"/>
          <w:highlight w:val="none"/>
        </w:rPr>
        <w:t>单独密封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。</w:t>
      </w:r>
    </w:p>
    <w:p w14:paraId="208C61B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竞选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封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包装封皮内容如下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 w14:paraId="1010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938" w:type="dxa"/>
            <w:noWrap w:val="0"/>
            <w:vAlign w:val="top"/>
          </w:tcPr>
          <w:p w14:paraId="0CEC2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文件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名称：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                                     </w:t>
            </w:r>
          </w:p>
          <w:p w14:paraId="5072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参选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单位：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>（加盖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  <w:lang w:val="en-US" w:eastAsia="zh-CN"/>
              </w:rPr>
              <w:t>联合体任一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单位公章）         </w:t>
            </w:r>
          </w:p>
          <w:p w14:paraId="2CCC5A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hint="eastAsia"/>
                <w:color w:val="000000"/>
                <w:highlight w:val="none"/>
              </w:rPr>
            </w:pPr>
          </w:p>
          <w:p w14:paraId="39A0C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1680" w:firstLineChars="800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i/>
                <w:iCs/>
                <w:color w:val="00000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日</w:t>
            </w:r>
          </w:p>
        </w:tc>
      </w:tr>
    </w:tbl>
    <w:p w14:paraId="5C793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</w:p>
    <w:p w14:paraId="643CF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3719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52341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2C167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21522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</w:t>
      </w:r>
    </w:p>
    <w:p w14:paraId="29F61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72850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6FFCB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71F67451">
      <w:pPr>
        <w:pStyle w:val="9"/>
        <w:rPr>
          <w:rFonts w:hint="default" w:ascii="Times New Roman" w:hAnsi="Times New Roman" w:cs="Times New Roman"/>
          <w:highlight w:val="none"/>
        </w:rPr>
      </w:pPr>
    </w:p>
    <w:p w14:paraId="01551093">
      <w:pPr>
        <w:rPr>
          <w:rFonts w:hint="default" w:ascii="Times New Roman" w:hAnsi="Times New Roman" w:cs="Times New Roman"/>
          <w:highlight w:val="none"/>
        </w:rPr>
      </w:pPr>
    </w:p>
    <w:p w14:paraId="1A57B3A8">
      <w:pPr>
        <w:pStyle w:val="9"/>
        <w:rPr>
          <w:rFonts w:hint="default" w:ascii="Times New Roman" w:hAnsi="Times New Roman" w:cs="Times New Roman"/>
          <w:highlight w:val="none"/>
        </w:rPr>
      </w:pPr>
    </w:p>
    <w:p w14:paraId="3125C967">
      <w:pPr>
        <w:rPr>
          <w:rFonts w:hint="default" w:ascii="Times New Roman" w:hAnsi="Times New Roman" w:cs="Times New Roman"/>
          <w:highlight w:val="none"/>
        </w:rPr>
      </w:pPr>
    </w:p>
    <w:p w14:paraId="4707523F">
      <w:pPr>
        <w:pStyle w:val="9"/>
        <w:rPr>
          <w:rFonts w:hint="default" w:ascii="Times New Roman" w:hAnsi="Times New Roman" w:cs="Times New Roman"/>
          <w:highlight w:val="none"/>
        </w:rPr>
      </w:pPr>
    </w:p>
    <w:p w14:paraId="397E05BE">
      <w:pPr>
        <w:rPr>
          <w:rFonts w:hint="default" w:ascii="Times New Roman" w:hAnsi="Times New Roman" w:cs="Times New Roman"/>
          <w:highlight w:val="none"/>
        </w:rPr>
      </w:pPr>
    </w:p>
    <w:p w14:paraId="7BD80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目 录</w:t>
      </w:r>
    </w:p>
    <w:p w14:paraId="458E9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一、联合体协议书</w:t>
      </w:r>
    </w:p>
    <w:p w14:paraId="1FC02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二、《营业执照》（牵头方）</w:t>
      </w:r>
    </w:p>
    <w:p w14:paraId="71A61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三、《保险许可证》（牵头方）</w:t>
      </w:r>
    </w:p>
    <w:p w14:paraId="5D342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四、债权投资计划产品管理能力证明材料（牵头方）</w:t>
      </w:r>
    </w:p>
    <w:p w14:paraId="70FCE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五、《营业执照》（联合体成员）</w:t>
      </w:r>
    </w:p>
    <w:p w14:paraId="7970E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六、《金融许可证》（联合体成员）</w:t>
      </w:r>
    </w:p>
    <w:p w14:paraId="527E56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七、《融资服务承诺书》</w:t>
      </w:r>
    </w:p>
    <w:p w14:paraId="42510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八、《融资服务方案（融资利率报价）》</w:t>
      </w:r>
    </w:p>
    <w:p w14:paraId="70C9C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九、其他（或有）</w:t>
      </w:r>
    </w:p>
    <w:p w14:paraId="4032B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3686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4720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314A8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032C67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jEyY2Y3YWVlNjhkZGVkYTVkOWQyNTk1M2FkOTEifQ=="/>
  </w:docVars>
  <w:rsids>
    <w:rsidRoot w:val="00000000"/>
    <w:rsid w:val="08D36782"/>
    <w:rsid w:val="0992650E"/>
    <w:rsid w:val="2A23504B"/>
    <w:rsid w:val="60AF67F3"/>
    <w:rsid w:val="6218423C"/>
    <w:rsid w:val="7B96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Body Text First Indent 2"/>
    <w:basedOn w:val="3"/>
    <w:qFormat/>
    <w:uiPriority w:val="0"/>
    <w:pPr>
      <w:ind w:firstLine="420"/>
    </w:pPr>
  </w:style>
  <w:style w:type="paragraph" w:customStyle="1" w:styleId="9">
    <w:name w:val="标书正文"/>
    <w:basedOn w:val="1"/>
    <w:next w:val="1"/>
    <w:autoRedefine/>
    <w:qFormat/>
    <w:uiPriority w:val="99"/>
    <w:pPr>
      <w:suppressAutoHyphens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142</Characters>
  <Lines>0</Lines>
  <Paragraphs>0</Paragraphs>
  <TotalTime>0</TotalTime>
  <ScaleCrop>false</ScaleCrop>
  <LinksUpToDate>false</LinksUpToDate>
  <CharactersWithSpaces>212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2024-08-16T00:24:00Z</dcterms:created>
  <dc:creator>Administrator</dc:creator>
  <cp:lastModifiedBy>王雅琴</cp:lastModifiedBy>
  <dcterms:modified xsi:type="dcterms:W3CDTF">2025-02-27T09:22:32Z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EFA138982A4747DDBD45543681B13AAA_12</vt:lpwstr>
  </property>
</Properties>
</file>