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43102">
      <w:pPr>
        <w:pStyle w:val="5"/>
        <w:spacing w:after="0" w:line="440" w:lineRule="exact"/>
        <w:jc w:val="left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附件</w:t>
      </w:r>
    </w:p>
    <w:p w14:paraId="0DB5C84B"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color w:val="auto"/>
          <w:sz w:val="32"/>
          <w:szCs w:val="32"/>
          <w:highlight w:val="none"/>
        </w:rPr>
      </w:pPr>
    </w:p>
    <w:p w14:paraId="4341B254"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黑体" w:hAnsi="宋体" w:eastAsia="黑体"/>
          <w:b/>
          <w:color w:val="auto"/>
          <w:sz w:val="32"/>
          <w:szCs w:val="32"/>
          <w:highlight w:val="none"/>
        </w:rPr>
        <w:t>授权委托书（仅适用于报名）</w:t>
      </w:r>
    </w:p>
    <w:bookmarkEnd w:id="0"/>
    <w:p w14:paraId="59E53C4F"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color w:val="auto"/>
          <w:sz w:val="28"/>
          <w:szCs w:val="28"/>
          <w:highlight w:val="none"/>
        </w:rPr>
      </w:pPr>
    </w:p>
    <w:p w14:paraId="67E98541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本人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（姓名、职务）系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（</w:t>
      </w:r>
      <w:r>
        <w:rPr>
          <w:rFonts w:hint="eastAsia" w:ascii="宋体" w:hAnsi="宋体"/>
          <w:color w:val="auto"/>
          <w:szCs w:val="21"/>
          <w:highlight w:val="none"/>
        </w:rPr>
        <w:t>单位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名称）的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法定代表人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，现授权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（姓名、职务）为我方委托代理人。委托代理人根据授权，以我方名义办理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（项目名称）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供应商比选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的报名事宜。</w:t>
      </w:r>
    </w:p>
    <w:p w14:paraId="6EAC2A3D"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委托代理人无转委托权。</w:t>
      </w:r>
    </w:p>
    <w:p w14:paraId="0CDF740C">
      <w:pPr>
        <w:spacing w:line="360" w:lineRule="auto"/>
        <w:ind w:firstLine="435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本授权书于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日签字生效，特此声明。</w:t>
      </w:r>
    </w:p>
    <w:p w14:paraId="4552555D">
      <w:pPr>
        <w:topLinePunct/>
        <w:spacing w:line="440" w:lineRule="exact"/>
        <w:ind w:firstLine="819" w:firstLineChars="390"/>
        <w:rPr>
          <w:rFonts w:ascii="宋体" w:hAnsi="宋体"/>
          <w:color w:val="auto"/>
          <w:kern w:val="0"/>
          <w:highlight w:val="none"/>
        </w:rPr>
      </w:pPr>
    </w:p>
    <w:tbl>
      <w:tblPr>
        <w:tblStyle w:val="6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1"/>
        <w:gridCol w:w="4558"/>
      </w:tblGrid>
      <w:tr w14:paraId="165A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4301" w:type="dxa"/>
            <w:noWrap w:val="0"/>
            <w:vAlign w:val="center"/>
          </w:tcPr>
          <w:p w14:paraId="41EE3559">
            <w:pPr>
              <w:snapToGrid w:val="0"/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委托代理人二代身份证复印件（正面）</w:t>
            </w:r>
          </w:p>
        </w:tc>
        <w:tc>
          <w:tcPr>
            <w:tcW w:w="4558" w:type="dxa"/>
            <w:noWrap w:val="0"/>
            <w:vAlign w:val="center"/>
          </w:tcPr>
          <w:p w14:paraId="5683D707">
            <w:pPr>
              <w:snapToGrid w:val="0"/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委托代理人二代身份证复印件（反面）</w:t>
            </w:r>
          </w:p>
        </w:tc>
      </w:tr>
    </w:tbl>
    <w:p w14:paraId="51D0B051"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</w:p>
    <w:p w14:paraId="4759489C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 xml:space="preserve">备注：上述证件复印件可另附页，另附页时，证件复印件均须加盖单位公章。 </w:t>
      </w:r>
    </w:p>
    <w:p w14:paraId="2B654982">
      <w:pPr>
        <w:pStyle w:val="3"/>
        <w:rPr>
          <w:rFonts w:hint="eastAsia"/>
          <w:color w:val="auto"/>
          <w:highlight w:val="none"/>
        </w:rPr>
      </w:pPr>
    </w:p>
    <w:p w14:paraId="4587DF67"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单位名称（盖单位章）：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</w:t>
      </w:r>
    </w:p>
    <w:p w14:paraId="46BE4FE0"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法定代表</w:t>
      </w:r>
      <w:r>
        <w:rPr>
          <w:rFonts w:hint="eastAsia"/>
          <w:color w:val="auto"/>
          <w:highlight w:val="none"/>
        </w:rPr>
        <w:t>人</w:t>
      </w:r>
      <w:r>
        <w:rPr>
          <w:rFonts w:hint="eastAsia" w:ascii="宋体" w:hAnsi="宋体"/>
          <w:color w:val="auto"/>
          <w:szCs w:val="21"/>
          <w:highlight w:val="none"/>
        </w:rPr>
        <w:t>（签字或盖章）：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</w:t>
      </w:r>
    </w:p>
    <w:p w14:paraId="66B8CA87"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委托代理人（亲笔签字）：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</w:t>
      </w:r>
    </w:p>
    <w:p w14:paraId="7B04BF1C">
      <w:pPr>
        <w:adjustRightInd w:val="0"/>
        <w:snapToGrid w:val="0"/>
        <w:spacing w:line="360" w:lineRule="auto"/>
        <w:ind w:right="24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5251F8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DA3Zjc4ZmYzNWNjNWIwOTg1YjEzMjY5ZGQ4YjAifQ=="/>
  </w:docVars>
  <w:rsids>
    <w:rsidRoot w:val="597D5273"/>
    <w:rsid w:val="01905ABF"/>
    <w:rsid w:val="02834209"/>
    <w:rsid w:val="060808D3"/>
    <w:rsid w:val="08EC025E"/>
    <w:rsid w:val="0E495882"/>
    <w:rsid w:val="124147FD"/>
    <w:rsid w:val="12AB4F65"/>
    <w:rsid w:val="168E0E05"/>
    <w:rsid w:val="16C809E7"/>
    <w:rsid w:val="1844671A"/>
    <w:rsid w:val="1A1B08C0"/>
    <w:rsid w:val="207A6438"/>
    <w:rsid w:val="21350D6F"/>
    <w:rsid w:val="21FD3798"/>
    <w:rsid w:val="24E53099"/>
    <w:rsid w:val="25EF0FEE"/>
    <w:rsid w:val="289F3F6B"/>
    <w:rsid w:val="2AA91C3D"/>
    <w:rsid w:val="2AD14040"/>
    <w:rsid w:val="2DA74947"/>
    <w:rsid w:val="2F280939"/>
    <w:rsid w:val="2FC95713"/>
    <w:rsid w:val="301E613B"/>
    <w:rsid w:val="3A7D477D"/>
    <w:rsid w:val="3FDD64C7"/>
    <w:rsid w:val="41AD667A"/>
    <w:rsid w:val="426128A8"/>
    <w:rsid w:val="441F4D31"/>
    <w:rsid w:val="4ED1222D"/>
    <w:rsid w:val="558F4C44"/>
    <w:rsid w:val="597D5273"/>
    <w:rsid w:val="5C8B034D"/>
    <w:rsid w:val="5D6427EC"/>
    <w:rsid w:val="606E251E"/>
    <w:rsid w:val="653C7CCE"/>
    <w:rsid w:val="67D332A3"/>
    <w:rsid w:val="69FF17AA"/>
    <w:rsid w:val="6AB770C0"/>
    <w:rsid w:val="6DC04DE0"/>
    <w:rsid w:val="729344D5"/>
    <w:rsid w:val="731D1A36"/>
    <w:rsid w:val="74CB7514"/>
    <w:rsid w:val="795A7CB3"/>
    <w:rsid w:val="7DA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3">
    <w:name w:val="Body Text"/>
    <w:basedOn w:val="1"/>
    <w:next w:val="1"/>
    <w:uiPriority w:val="0"/>
    <w:pPr>
      <w:spacing w:after="120" w:afterLines="0"/>
    </w:p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2"/>
    <w:basedOn w:val="1"/>
    <w:qFormat/>
    <w:uiPriority w:val="0"/>
    <w:pPr>
      <w:spacing w:after="120" w:afterLines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2025-02-18T01:34:00Z</dcterms:created>
  <dc:creator>欧芳</dc:creator>
  <cp:lastModifiedBy>欧芳</cp:lastModifiedBy>
  <dcterms:modified xsi:type="dcterms:W3CDTF">2025-02-18T01:35:27Z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8724273EEC9E43ECBE3A160EF5A86745_11</vt:lpwstr>
  </property>
</Properties>
</file>