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bidi="ar"/>
        </w:rPr>
        <w:t>附件1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关于长沙市轨道交通2号线运营期2024年-2026年互联网售检票系统短信平台服务项目最高限价公示说明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一、长沙市轨道交通2号线运营期2024年-2026年互联网售检票系统短信平台服务项目最高限价单价（含税）为0.0383元/新注册用户，最高限价总价（含税）为241620.99元。含税总报价不得高于公示的最高限价总价。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二、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最高限价总价（含税）包含项目实施过程按相关法律政策征收的一切税费、管理费、保险费、利润以及其他一切与该项目实施有关的所有费用。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三、本项目具体工作内容以用户需求书为准，合同价格不随政府政策及市场物价上涨或回落等因素调整（税金除外）。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请供应商依据用户需求书并充分考虑各项上涨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因素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后自行报价。</w:t>
      </w:r>
    </w:p>
    <w:p>
      <w:pPr>
        <w:pStyle w:val="2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长沙市轨道交通2号线运营期2024年-2026年互联网售检票系统短信平台服务项目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最高限价公示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表</w:t>
      </w:r>
    </w:p>
    <w:tbl>
      <w:tblPr>
        <w:tblStyle w:val="11"/>
        <w:tblW w:w="12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275"/>
        <w:gridCol w:w="1499"/>
        <w:gridCol w:w="1500"/>
        <w:gridCol w:w="1980"/>
        <w:gridCol w:w="1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4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含增值税单价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（元/新注册用户）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含增值税总价（元）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短信平台服务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新注册用户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6308642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241620.99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DcxMjM3ZTYzZGY5NjMyOWVjMmI2ODA0ODBlMTAifQ=="/>
  </w:docVars>
  <w:rsids>
    <w:rsidRoot w:val="00000000"/>
    <w:rsid w:val="004513D8"/>
    <w:rsid w:val="00A6244D"/>
    <w:rsid w:val="00F431B9"/>
    <w:rsid w:val="02290E4C"/>
    <w:rsid w:val="0397607D"/>
    <w:rsid w:val="03AF7012"/>
    <w:rsid w:val="03D746CC"/>
    <w:rsid w:val="04053D75"/>
    <w:rsid w:val="04533D1D"/>
    <w:rsid w:val="049C7DEF"/>
    <w:rsid w:val="050D77BC"/>
    <w:rsid w:val="05111A52"/>
    <w:rsid w:val="051F457C"/>
    <w:rsid w:val="05910BA3"/>
    <w:rsid w:val="06352F08"/>
    <w:rsid w:val="069D39AB"/>
    <w:rsid w:val="06BD404D"/>
    <w:rsid w:val="0854278F"/>
    <w:rsid w:val="08634780"/>
    <w:rsid w:val="08964B56"/>
    <w:rsid w:val="08AC4379"/>
    <w:rsid w:val="09364970"/>
    <w:rsid w:val="0B0744A3"/>
    <w:rsid w:val="0B661B81"/>
    <w:rsid w:val="0C5E0285"/>
    <w:rsid w:val="0CCD2CEC"/>
    <w:rsid w:val="0D7C54AB"/>
    <w:rsid w:val="0E8A6F0A"/>
    <w:rsid w:val="0EB70184"/>
    <w:rsid w:val="0EDC4568"/>
    <w:rsid w:val="0F3D228B"/>
    <w:rsid w:val="10482BD9"/>
    <w:rsid w:val="13CF1EB7"/>
    <w:rsid w:val="14845AE6"/>
    <w:rsid w:val="14974CA9"/>
    <w:rsid w:val="15051099"/>
    <w:rsid w:val="15233C15"/>
    <w:rsid w:val="167A18C1"/>
    <w:rsid w:val="1695644C"/>
    <w:rsid w:val="16BD34A4"/>
    <w:rsid w:val="16C47871"/>
    <w:rsid w:val="16D50F3F"/>
    <w:rsid w:val="175F0BF6"/>
    <w:rsid w:val="178D4D46"/>
    <w:rsid w:val="17E07B9B"/>
    <w:rsid w:val="182D7735"/>
    <w:rsid w:val="18457069"/>
    <w:rsid w:val="1A072FBB"/>
    <w:rsid w:val="1AA9627B"/>
    <w:rsid w:val="1AAC140F"/>
    <w:rsid w:val="1B583D8E"/>
    <w:rsid w:val="1F7231A6"/>
    <w:rsid w:val="1FAD74DA"/>
    <w:rsid w:val="209570BB"/>
    <w:rsid w:val="22DE7735"/>
    <w:rsid w:val="2325222C"/>
    <w:rsid w:val="244F2331"/>
    <w:rsid w:val="24A563F4"/>
    <w:rsid w:val="24F82223"/>
    <w:rsid w:val="25E96BB9"/>
    <w:rsid w:val="25EF02DF"/>
    <w:rsid w:val="277C4067"/>
    <w:rsid w:val="27E54A18"/>
    <w:rsid w:val="28192A9D"/>
    <w:rsid w:val="29321AAD"/>
    <w:rsid w:val="2AE1599F"/>
    <w:rsid w:val="2C640943"/>
    <w:rsid w:val="2C8B191E"/>
    <w:rsid w:val="2CB1448F"/>
    <w:rsid w:val="2CFF241A"/>
    <w:rsid w:val="2D323A1A"/>
    <w:rsid w:val="2DD30DA3"/>
    <w:rsid w:val="2E40383A"/>
    <w:rsid w:val="2F0A6731"/>
    <w:rsid w:val="2F2D728D"/>
    <w:rsid w:val="2FDA518C"/>
    <w:rsid w:val="302A3A41"/>
    <w:rsid w:val="303625F7"/>
    <w:rsid w:val="303B19BB"/>
    <w:rsid w:val="30516896"/>
    <w:rsid w:val="306D1BF1"/>
    <w:rsid w:val="30B5525E"/>
    <w:rsid w:val="31603DCF"/>
    <w:rsid w:val="31612FB0"/>
    <w:rsid w:val="32056724"/>
    <w:rsid w:val="329D240F"/>
    <w:rsid w:val="337812CC"/>
    <w:rsid w:val="33A95C37"/>
    <w:rsid w:val="344A6670"/>
    <w:rsid w:val="34620736"/>
    <w:rsid w:val="351A4295"/>
    <w:rsid w:val="35814314"/>
    <w:rsid w:val="358856A2"/>
    <w:rsid w:val="38AD5420"/>
    <w:rsid w:val="3914549F"/>
    <w:rsid w:val="3A9F777E"/>
    <w:rsid w:val="3AC607BD"/>
    <w:rsid w:val="3AF1172D"/>
    <w:rsid w:val="3B677B08"/>
    <w:rsid w:val="3BB05953"/>
    <w:rsid w:val="3E6403D5"/>
    <w:rsid w:val="3EA82911"/>
    <w:rsid w:val="3FDD175A"/>
    <w:rsid w:val="404623E2"/>
    <w:rsid w:val="4072031F"/>
    <w:rsid w:val="40AC0229"/>
    <w:rsid w:val="41656898"/>
    <w:rsid w:val="41A05B22"/>
    <w:rsid w:val="41A62017"/>
    <w:rsid w:val="41E063BC"/>
    <w:rsid w:val="4268449D"/>
    <w:rsid w:val="428B7FD8"/>
    <w:rsid w:val="42D924F0"/>
    <w:rsid w:val="43065C09"/>
    <w:rsid w:val="43100A85"/>
    <w:rsid w:val="43917E18"/>
    <w:rsid w:val="43B252A4"/>
    <w:rsid w:val="43C15EC5"/>
    <w:rsid w:val="44466E54"/>
    <w:rsid w:val="45AC084E"/>
    <w:rsid w:val="45DE30BD"/>
    <w:rsid w:val="47290367"/>
    <w:rsid w:val="47855EE6"/>
    <w:rsid w:val="4852404E"/>
    <w:rsid w:val="48E44E8E"/>
    <w:rsid w:val="48F10839"/>
    <w:rsid w:val="4A426DBE"/>
    <w:rsid w:val="4AB742A2"/>
    <w:rsid w:val="4B14112F"/>
    <w:rsid w:val="4B1732F9"/>
    <w:rsid w:val="4C082C41"/>
    <w:rsid w:val="4C3B51F4"/>
    <w:rsid w:val="4C570B13"/>
    <w:rsid w:val="4E243BD8"/>
    <w:rsid w:val="4F676F0A"/>
    <w:rsid w:val="50630D8E"/>
    <w:rsid w:val="50A218B6"/>
    <w:rsid w:val="51361FFF"/>
    <w:rsid w:val="515E4EF1"/>
    <w:rsid w:val="51FF6894"/>
    <w:rsid w:val="52205313"/>
    <w:rsid w:val="52412067"/>
    <w:rsid w:val="52462715"/>
    <w:rsid w:val="52537C60"/>
    <w:rsid w:val="52F92DAD"/>
    <w:rsid w:val="53C71634"/>
    <w:rsid w:val="53DB6E8D"/>
    <w:rsid w:val="53F61FB7"/>
    <w:rsid w:val="54245B28"/>
    <w:rsid w:val="551157A3"/>
    <w:rsid w:val="55C55767"/>
    <w:rsid w:val="56270168"/>
    <w:rsid w:val="565B5D1D"/>
    <w:rsid w:val="568122C6"/>
    <w:rsid w:val="56AB2B47"/>
    <w:rsid w:val="581F1A3E"/>
    <w:rsid w:val="5A9A178A"/>
    <w:rsid w:val="5BF907F8"/>
    <w:rsid w:val="5D5556E7"/>
    <w:rsid w:val="5E371164"/>
    <w:rsid w:val="5F6A24B0"/>
    <w:rsid w:val="5F750196"/>
    <w:rsid w:val="5FC20094"/>
    <w:rsid w:val="612260FC"/>
    <w:rsid w:val="61FB4171"/>
    <w:rsid w:val="623A1A50"/>
    <w:rsid w:val="626A77F7"/>
    <w:rsid w:val="63091321"/>
    <w:rsid w:val="64A302A2"/>
    <w:rsid w:val="64B67287"/>
    <w:rsid w:val="65001396"/>
    <w:rsid w:val="65EA4E86"/>
    <w:rsid w:val="66A502CE"/>
    <w:rsid w:val="67A739D8"/>
    <w:rsid w:val="67F90D37"/>
    <w:rsid w:val="68106CAE"/>
    <w:rsid w:val="682B1D3A"/>
    <w:rsid w:val="6A28754B"/>
    <w:rsid w:val="6B3F4086"/>
    <w:rsid w:val="6B6B2A30"/>
    <w:rsid w:val="6BF6265F"/>
    <w:rsid w:val="6C186A79"/>
    <w:rsid w:val="6CE346D0"/>
    <w:rsid w:val="6F86118A"/>
    <w:rsid w:val="70F57F1E"/>
    <w:rsid w:val="712673D1"/>
    <w:rsid w:val="71815986"/>
    <w:rsid w:val="71A43BFB"/>
    <w:rsid w:val="721F0751"/>
    <w:rsid w:val="72B82BE4"/>
    <w:rsid w:val="745D3D5E"/>
    <w:rsid w:val="74BB26A7"/>
    <w:rsid w:val="74DA0D6F"/>
    <w:rsid w:val="750C2123"/>
    <w:rsid w:val="77493D38"/>
    <w:rsid w:val="77D01FB6"/>
    <w:rsid w:val="77F32D05"/>
    <w:rsid w:val="78276B74"/>
    <w:rsid w:val="7A5B6E19"/>
    <w:rsid w:val="7AFB22AB"/>
    <w:rsid w:val="7B915F00"/>
    <w:rsid w:val="7C6C3C56"/>
    <w:rsid w:val="7D7E4262"/>
    <w:rsid w:val="7D8C08D9"/>
    <w:rsid w:val="7E455C9E"/>
    <w:rsid w:val="7F0422C7"/>
    <w:rsid w:val="7FD5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overflowPunct w:val="0"/>
      <w:autoSpaceDE w:val="0"/>
      <w:autoSpaceDN w:val="0"/>
      <w:adjustRightInd w:val="0"/>
      <w:spacing w:line="400" w:lineRule="exact"/>
      <w:ind w:firstLine="425"/>
      <w:textAlignment w:val="baseline"/>
    </w:pPr>
    <w:rPr>
      <w:rFonts w:ascii="宋体"/>
    </w:rPr>
  </w:style>
  <w:style w:type="paragraph" w:styleId="5">
    <w:name w:val="annotation subject"/>
    <w:basedOn w:val="3"/>
    <w:next w:val="1"/>
    <w:qFormat/>
    <w:uiPriority w:val="0"/>
    <w:rPr>
      <w:b/>
      <w:bCs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rPr>
      <w:rFonts w:ascii="Calibri" w:hAnsi="Calibri" w:cs="黑体"/>
      <w:sz w:val="24"/>
      <w:szCs w:val="22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qFormat/>
    <w:uiPriority w:val="0"/>
    <w:pPr>
      <w:spacing w:line="240" w:lineRule="auto"/>
      <w:ind w:left="200" w:leftChars="200"/>
    </w:pPr>
    <w:rPr>
      <w:rFonts w:ascii="Times New Roman" w:hAnsi="Times New Roman"/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424</Characters>
  <Lines>0</Lines>
  <Paragraphs>0</Paragraphs>
  <TotalTime>5</TotalTime>
  <ScaleCrop>false</ScaleCrop>
  <LinksUpToDate>false</LinksUpToDate>
  <CharactersWithSpaces>424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2023-07-31T02:19:00Z</dcterms:created>
  <dc:creator>靳敬巍</dc:creator>
  <cp:lastModifiedBy>沈奔前</cp:lastModifiedBy>
  <dcterms:modified xsi:type="dcterms:W3CDTF">2024-03-26T11:10:40Z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722F05E0ECAB4725BFD1117632CA4D74</vt:lpwstr>
  </property>
</Properties>
</file>