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  <w:lang w:eastAsia="zh-CN"/>
        </w:rPr>
        <w:t>竞选人</w:t>
      </w:r>
      <w:r>
        <w:rPr>
          <w:rFonts w:hint="eastAsia" w:ascii="宋体" w:hAnsi="宋体" w:cs="宋体"/>
          <w:kern w:val="0"/>
          <w:szCs w:val="21"/>
        </w:rPr>
        <w:t>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竞选文件</w:t>
      </w:r>
      <w:r>
        <w:rPr>
          <w:rFonts w:hint="eastAsia" w:ascii="宋体" w:hAnsi="宋体" w:cs="宋体"/>
          <w:kern w:val="0"/>
          <w:szCs w:val="21"/>
        </w:rPr>
        <w:t>的领取事宜。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0204"/>
    <w:rsid w:val="0CAB0204"/>
    <w:rsid w:val="2D1B10B6"/>
    <w:rsid w:val="5393783D"/>
    <w:rsid w:val="5CCB4C9B"/>
    <w:rsid w:val="684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9</TotalTime>
  <ScaleCrop>false</ScaleCrop>
  <LinksUpToDate>false</LinksUpToDate>
  <CharactersWithSpaces>426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2022-02-18T09:50:00Z</dcterms:created>
  <dc:creator>洋</dc:creator>
  <cp:lastModifiedBy>黄亦云</cp:lastModifiedBy>
  <cp:lastPrinted>2022-08-11T09:17:00Z</cp:lastPrinted>
  <dcterms:modified xsi:type="dcterms:W3CDTF">2023-09-11T06:11:40Z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E3875C2763754444ADEDA3233DC6DCEE</vt:lpwstr>
  </property>
</Properties>
</file>