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F8" w:rsidRDefault="00E85EEA">
      <w:pPr>
        <w:pStyle w:val="2"/>
        <w:ind w:leftChars="0" w:left="0" w:firstLine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393DF8" w:rsidRDefault="00E85EEA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采购清单</w:t>
      </w:r>
    </w:p>
    <w:tbl>
      <w:tblPr>
        <w:tblpPr w:leftFromText="180" w:rightFromText="180" w:vertAnchor="text" w:horzAnchor="page" w:tblpXSpec="center" w:tblpY="941"/>
        <w:tblOverlap w:val="never"/>
        <w:tblW w:w="5842" w:type="pct"/>
        <w:jc w:val="center"/>
        <w:tblLayout w:type="fixed"/>
        <w:tblLook w:val="04A0" w:firstRow="1" w:lastRow="0" w:firstColumn="1" w:lastColumn="0" w:noHBand="0" w:noVBand="1"/>
      </w:tblPr>
      <w:tblGrid>
        <w:gridCol w:w="1892"/>
        <w:gridCol w:w="7509"/>
        <w:gridCol w:w="1201"/>
        <w:gridCol w:w="1520"/>
        <w:gridCol w:w="1534"/>
        <w:gridCol w:w="1500"/>
      </w:tblGrid>
      <w:tr w:rsidR="00393DF8" w:rsidTr="00192CA6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物资编码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物资描述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行控制价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附注</w:t>
            </w: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19120608101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物资名称：西卡胶枪，技术参数：d=58mm，l=393mm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参照标准：DIN 931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不锈钢 A2-70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把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55010804501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物资名称：多层砂纸打磨片，技术参数：粒度：80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直径：115mm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钻孔：22.23mm  设计：直线形  托架盘材料：玻璃织物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最大转速：13300转/分钟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研磨介质材料：锆刚玉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片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8318EA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55010812200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物资名称：带柄百叶轮磨头，技术参数：80目 外圆直径：40mm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61010010010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物资名称：外六角螺栓，技术参数：参照标准：GB/5782-86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材质：不锈钢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规格：M5*45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半牙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61010023410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物资名称：外六角螺栓，技术参数：参照标准：GB/5782-86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材质：不锈钢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规格：M8*35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强度：A2-70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半牙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61010033390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物资名称：外六角螺栓，技术参数：参照标准：GB/5782-86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材质：不锈钢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规格：M10*90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半牙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61010078018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物资名称：六角头螺栓，技术参数：标准：GB5782-86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规格：M8*45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61010078035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物资名称：六角头螺栓，技术参数：标准：GB /T 5782 - 2016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规格：M10*70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半牙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61010078036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物资名称：六角头螺栓，技术参数：标准：GB /T 5783 - 2016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规格：M8*30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全牙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61019905201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物资名称：非金属嵌件六角锁紧螺母，技术参数：标准：GB /T 6182 - 2016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规格：M10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61019905202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物资名称：非金属嵌件六角锁紧螺母，技术参数：标准：GB /T 6182 - 2016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规格：M16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强度：A2-70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61020038001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物资名称：六角薄螺母，技术参数：标准：GB /T 6172.1 - 2016材质：不锈钢</w:t>
            </w:r>
            <w:r w:rsidR="00F35E14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规格：M12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61030002000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物资名称：平垫圈，技术参数：标准：GB/T97.1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材质：碳钢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规格：m8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强度：8.8级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蓝白锌</w:t>
            </w:r>
            <w:r w:rsidR="00D1258D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="00D1258D" w:rsidRPr="00D1258D">
              <w:rPr>
                <w:rFonts w:ascii="宋体" w:hAnsi="宋体" w:cs="宋体"/>
                <w:color w:val="000000"/>
                <w:kern w:val="0"/>
                <w:sz w:val="22"/>
              </w:rPr>
              <w:t>A3L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61030002500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物资名称：平垫圈，技术参数：标准：GB/T97.1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材质：碳钢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规格：m10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强度：8.8级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蓝白锌</w:t>
            </w:r>
            <w:r w:rsidR="00D1258D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="00D1258D" w:rsidRPr="00D1258D">
              <w:rPr>
                <w:rFonts w:ascii="宋体" w:hAnsi="宋体" w:cs="宋体"/>
                <w:color w:val="000000"/>
                <w:kern w:val="0"/>
                <w:sz w:val="22"/>
              </w:rPr>
              <w:t>A3L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61030009040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物资名称：大平垫圈，技术参数：标准：GB96-85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</w:t>
            </w:r>
            <w:r w:rsidRPr="008007D5">
              <w:rPr>
                <w:rFonts w:cs="Calibri"/>
                <w:color w:val="000000"/>
                <w:kern w:val="0"/>
                <w:sz w:val="22"/>
              </w:rPr>
              <w:t>Φ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61030009041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物资名称：大平垫圈，技术参数：标准：GB96-85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</w:t>
            </w:r>
            <w:r w:rsidRPr="008007D5">
              <w:rPr>
                <w:rFonts w:cs="Calibri"/>
                <w:color w:val="000000"/>
                <w:kern w:val="0"/>
                <w:sz w:val="22"/>
              </w:rPr>
              <w:t>φ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强度：A2-70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尺寸：内径8mm*外径32mm*厚1mm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61030119010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物资名称：锯齿锥面弹簧垫圈，技术参数：参照标准：NF E25-511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不锈钢 A2</w:t>
            </w:r>
            <w:r w:rsidR="00046E8A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="00046E8A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规格：</w:t>
            </w:r>
            <w:r w:rsidR="000B177C" w:rsidRPr="008007D5">
              <w:rPr>
                <w:rFonts w:cs="Calibri"/>
                <w:color w:val="000000"/>
                <w:kern w:val="0"/>
                <w:sz w:val="22"/>
              </w:rPr>
              <w:t>Φ</w:t>
            </w:r>
            <w:r w:rsidR="000B177C"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61040040201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物资名称：开口型沉头抽芯铆钉，技术参数：标准：GB /T 12617.1 - 2006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规格：M5*10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61040040202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物资名称：开口型沉头抽芯铆钉，技术参数：标准：GB /T 12617.1 - 2006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规格：M4*8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61043000101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物资名称：软管卡箍，技术参数：材质：不锈钢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</w:t>
            </w:r>
            <w:r w:rsidRPr="008007D5">
              <w:rPr>
                <w:rFonts w:cs="Calibri"/>
                <w:color w:val="000000"/>
                <w:kern w:val="0"/>
                <w:sz w:val="22"/>
              </w:rPr>
              <w:t>Φ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25-40mm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宽度：9mm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物资名称：温度试纸，技术参数：10格A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40-71℃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规格：10条/盒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工艺：防油 防水 带不干贴 无毒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准确度：100度以下是1度 100度以上是1%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物资名称：温度试纸，技术参数：10格B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77-127℃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规格：10条/盒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工艺：防油 防水 带不干贴 无毒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准确度：100度以下是1度 100度以上是1%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67000401601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物资名称：钢丝刷，技术参数：直径：75㎜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柄径：6㎜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丝径：0.5㎜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扭丝平型柄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67000401621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物资名称：钢丝刷，技术参数：直径：20㎜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柄径：6㎜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丝径：0.5㎜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扭丝笔刷柄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67000402431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物资名称：钢丝刷，技术参数：刷头长度：85㎜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总长度：245㎜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刷毛长：18㎜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刷毛材质：铜丝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弯头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2B563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67000402500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物资名称：笔型钢丝刷磨头，技术参数：10mm笔刷，丝径0.3mm，柄径6mm。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2B563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67000402600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物资名称：碗型钢丝刷磨头，技术参数：65mm碗型刷，丝径0.3mm，柄径6mm。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2B563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67000408500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物资名称：鸡毛掸子，技术参数：长度不小于600mm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形状: 圆头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掸头材质: 鸡毛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2B563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67000528400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物资名称：尼龙鞋线，技术参数：50m/卷</w:t>
            </w:r>
            <w:r w:rsidR="00D1530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D15305" w:rsidRPr="00D15305">
              <w:rPr>
                <w:rFonts w:ascii="宋体" w:hAnsi="宋体" w:cs="宋体" w:hint="eastAsia"/>
                <w:color w:val="000000"/>
                <w:kern w:val="0"/>
                <w:sz w:val="22"/>
              </w:rPr>
              <w:t>Φ</w:t>
            </w:r>
            <w:r w:rsidR="00D15305" w:rsidRPr="00D15305">
              <w:rPr>
                <w:rFonts w:ascii="宋体" w:hAnsi="宋体" w:cs="宋体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卷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67000702001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物资名称：擦拭布，技术参数：多功能擦拭布 特级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单张尺寸:300*350mm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包装：300张/盒 </w:t>
            </w: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白色 1/4折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68010145000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物资名称：标示牌，技术参数：</w:t>
            </w:r>
            <w:r w:rsidR="000B177C" w:rsidRPr="004A65D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定制 </w:t>
            </w:r>
            <w:r w:rsidRPr="004A65DB">
              <w:rPr>
                <w:rFonts w:ascii="宋体" w:hAnsi="宋体" w:cs="宋体" w:hint="eastAsia"/>
                <w:color w:val="000000"/>
                <w:kern w:val="0"/>
                <w:sz w:val="22"/>
              </w:rPr>
              <w:t>约300*400*3mm</w:t>
            </w:r>
            <w:r w:rsidRPr="004A65DB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环氧树脂绝缘板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79000200008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2800003711，参考品牌：温州鑫泰，技术参数：M20*80</w:t>
            </w:r>
          </w:p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</w:t>
            </w:r>
          </w:p>
          <w:p w:rsidR="00CF46DB" w:rsidRPr="008007D5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>GB/T5782-2016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2904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79000200018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物资名称：六角螺栓，型号：2800002991，参考品牌：温州鑫泰，技术参数：M16*70</w:t>
            </w:r>
          </w:p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</w:t>
            </w:r>
          </w:p>
          <w:p w:rsidR="00CF46DB" w:rsidRPr="008007D5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>GB/T5782-2016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79000200019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2800003001，参考品牌：温州鑫泰，技术参数：M16*75</w:t>
            </w:r>
          </w:p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</w:t>
            </w:r>
          </w:p>
          <w:p w:rsidR="00CF46DB" w:rsidRPr="008007D5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>GB/T5782-2016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79000200020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物资名称：六角螺栓，技术参数：M16*50     2800002901</w:t>
            </w:r>
          </w:p>
          <w:p w:rsidR="00491300" w:rsidRPr="00491300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</w:t>
            </w:r>
          </w:p>
          <w:p w:rsidR="00CF46DB" w:rsidRPr="008007D5" w:rsidRDefault="00491300" w:rsidP="00491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1300">
              <w:rPr>
                <w:rFonts w:ascii="宋体" w:hAnsi="宋体" w:cs="宋体"/>
                <w:color w:val="000000"/>
                <w:kern w:val="0"/>
                <w:sz w:val="22"/>
              </w:rPr>
              <w:t>GB/T5783-2000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1920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79000200023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2A08" w:rsidRPr="00C92A08" w:rsidRDefault="00C92A08" w:rsidP="00C92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A08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C92A08" w:rsidRPr="00C92A08" w:rsidRDefault="00C92A08" w:rsidP="00C92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A08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2800002313，参考品牌：晋亿，技术参数：M12*110</w:t>
            </w:r>
          </w:p>
          <w:p w:rsidR="00C92A08" w:rsidRPr="00C92A08" w:rsidRDefault="00C92A08" w:rsidP="00C92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A08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</w:t>
            </w:r>
          </w:p>
          <w:p w:rsidR="00CF46DB" w:rsidRPr="008007D5" w:rsidRDefault="00C92A08" w:rsidP="00C92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A08">
              <w:rPr>
                <w:rFonts w:ascii="宋体" w:hAnsi="宋体" w:cs="宋体"/>
                <w:color w:val="000000"/>
                <w:kern w:val="0"/>
                <w:sz w:val="22"/>
              </w:rPr>
              <w:t>GB/T5782-2016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965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79000200026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2800002241，参考品牌：晋亿，技术参数：M12*80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GB/T5782-2016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79000200031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物资名称：六角螺母，型号：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2821002590，参考品牌：温州鑫泰，技术参数：M12</w:t>
            </w:r>
          </w:p>
          <w:p w:rsidR="002956C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  <w:p w:rsidR="00CF46DB" w:rsidRPr="008007D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GB/T6170-2000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1831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79000200034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2800001421，参考品牌：温州鑫泰，技术参数：M10*20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A3C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GB/T5783-2000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79000200035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2800001381，参考品牌：温州鑫泰，技术参数：M10*16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8.8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GB/T5783‐2000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79000200036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2800001611，参考品牌：晋亿，技术参数：M10*50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A3C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GB/T5783-2000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2907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79000200037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物资名称：六角螺栓，型号：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2800001591，参考品牌：晋亿，技术参数：M10*45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8.8 A3C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GB/T5783-2000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2907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79000200047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物资名称：六角螺母，型号：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2821002610，参考品牌：温州鑫泰，技术参数：M16</w:t>
            </w:r>
          </w:p>
          <w:p w:rsidR="002956C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8 </w:t>
            </w:r>
          </w:p>
          <w:p w:rsidR="00CF46DB" w:rsidRPr="008007D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GB/T6170-2000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2186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79000200056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物资名称：平垫圈，型号：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2841009263，参考品牌：温州鑫泰，技术参数：Φ17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140HV 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DIN7349-1974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镀彩锌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3278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79000200059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物资名称：弹簧垫圈，技术参数：Φ16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2840000108</w:t>
            </w:r>
          </w:p>
          <w:p w:rsidR="00CF46DB" w:rsidRPr="008007D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A4 GB/T 93-1987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79000200063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物资名称：弹簧垫圈，型号：2840000100，参考品牌：晋亿，技术参数：Φ16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65Mn GB/T 93-1987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表面发黑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897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79000200065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物资名称：平垫圈，型号：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2841000121，参考品牌：温州鑫泰，技术参数：Φ12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200HV/A3C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 97.1-2002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79000200066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物资名称：弹簧垫圈，型号：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2840000080，参考品牌：晋亿，技术参数：Φ12</w:t>
            </w:r>
          </w:p>
          <w:p w:rsidR="00CF46DB" w:rsidRPr="008007D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65Mn GB/T 93-1987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3383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79000200068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物资名称：平垫圈，型号：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2841000111，参考品牌：温州鑫泰，技术参数：Φ10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200HV/A3C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 97.1-2002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7968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79000200069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物资名称：弹簧垫圈，型号：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2840000070，参考品牌：晋亿，技术参数：Φ10</w:t>
            </w:r>
          </w:p>
          <w:p w:rsidR="00CF46DB" w:rsidRPr="008007D5" w:rsidRDefault="008318EA" w:rsidP="000B1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65Mn GB/T 93-1987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3394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79000200077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物资名称：开口销，技术参数：3.2*20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2850000440</w:t>
            </w:r>
          </w:p>
          <w:p w:rsidR="00CF46DB" w:rsidRPr="008007D5" w:rsidRDefault="008318EA" w:rsidP="004A65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Q235A GB/T91-2000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79000200079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物资名称：弹簧垫圈，技术参数：Φ16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2840000107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 xml:space="preserve">65Mn A3C 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GB/T 93-1987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79000200103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物资名称：双耳止动垫圈，技术参数：Φ22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DB00003127G00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1.5镀锌钢板Q235A GB/T700-1988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79000200104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物资名称：弹性圆柱销，技术参数：16*60</w:t>
            </w:r>
          </w:p>
          <w:p w:rsidR="008318EA" w:rsidRPr="008318EA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2853008600</w:t>
            </w:r>
          </w:p>
          <w:p w:rsidR="00CF46DB" w:rsidRPr="008007D5" w:rsidRDefault="008318EA" w:rsidP="00831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318EA">
              <w:rPr>
                <w:rFonts w:ascii="宋体" w:hAnsi="宋体" w:cs="宋体"/>
                <w:color w:val="000000"/>
                <w:kern w:val="0"/>
                <w:sz w:val="22"/>
              </w:rPr>
              <w:t>ISO 13337-2009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F46DB" w:rsidTr="00FF1783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91020100000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46DB" w:rsidRPr="008007D5" w:rsidRDefault="00CF46DB" w:rsidP="00CF4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07D5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物资名称：消防器材检查封签，技术参数：不干胶贴纸，每张10枚，每枚尺寸65*190（mm)，每枚带长沙地铁LOGO。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张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Pr="008007D5" w:rsidRDefault="00CF46DB" w:rsidP="00CF46D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07D5"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6DB" w:rsidRDefault="00CF46DB" w:rsidP="00CF4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393DF8" w:rsidRDefault="00393DF8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sectPr w:rsidR="00393DF8">
      <w:footerReference w:type="default" r:id="rId7"/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5C5" w:rsidRDefault="002205C5">
      <w:r>
        <w:separator/>
      </w:r>
    </w:p>
  </w:endnote>
  <w:endnote w:type="continuationSeparator" w:id="0">
    <w:p w:rsidR="002205C5" w:rsidRDefault="0022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F8" w:rsidRDefault="00E85EE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3DF8" w:rsidRDefault="00E85EE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393DF8" w:rsidRDefault="00E85EE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5C5" w:rsidRDefault="002205C5">
      <w:r>
        <w:separator/>
      </w:r>
    </w:p>
  </w:footnote>
  <w:footnote w:type="continuationSeparator" w:id="0">
    <w:p w:rsidR="002205C5" w:rsidRDefault="0022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DF8"/>
    <w:rsid w:val="00006B08"/>
    <w:rsid w:val="00046E8A"/>
    <w:rsid w:val="00055766"/>
    <w:rsid w:val="000B177C"/>
    <w:rsid w:val="00192CA6"/>
    <w:rsid w:val="001E6196"/>
    <w:rsid w:val="002205C5"/>
    <w:rsid w:val="002956C5"/>
    <w:rsid w:val="002B5633"/>
    <w:rsid w:val="00371458"/>
    <w:rsid w:val="00393DF8"/>
    <w:rsid w:val="0042110A"/>
    <w:rsid w:val="00491300"/>
    <w:rsid w:val="004A65DB"/>
    <w:rsid w:val="00680C9B"/>
    <w:rsid w:val="00682ABC"/>
    <w:rsid w:val="006C163C"/>
    <w:rsid w:val="006F2B52"/>
    <w:rsid w:val="008318EA"/>
    <w:rsid w:val="00877CC9"/>
    <w:rsid w:val="00AB09AE"/>
    <w:rsid w:val="00B4112F"/>
    <w:rsid w:val="00C92A08"/>
    <w:rsid w:val="00CF46DB"/>
    <w:rsid w:val="00D1258D"/>
    <w:rsid w:val="00D15305"/>
    <w:rsid w:val="00E85EEA"/>
    <w:rsid w:val="00EA7329"/>
    <w:rsid w:val="00F35E14"/>
    <w:rsid w:val="2970784C"/>
    <w:rsid w:val="3BE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3305B"/>
  <w15:docId w15:val="{8C778A33-3CF3-414A-851C-15549EC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6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6"/>
    <w:qFormat/>
    <w:pPr>
      <w:ind w:firstLine="420"/>
      <w:jc w:val="left"/>
    </w:pPr>
    <w:rPr>
      <w:rFonts w:cs="Calibri"/>
      <w:kern w:val="0"/>
    </w:r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cs="黑体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shenmin</dc:creator>
  <cp:lastModifiedBy>李毅</cp:lastModifiedBy>
  <cp:revision>12</cp:revision>
  <dcterms:created xsi:type="dcterms:W3CDTF">2022-10-26T01:55:00Z</dcterms:created>
  <dcterms:modified xsi:type="dcterms:W3CDTF">2023-02-01T06:33:00Z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E44ABCDF3FF947E0B94633345E5198BD</vt:lpwstr>
  </property>
</Properties>
</file>