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060" w:rsidRDefault="000967CD">
      <w:pPr>
        <w:jc w:val="center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长沙市轨道交通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1、2、</w:t>
      </w:r>
      <w:r w:rsidR="00B74055">
        <w:rPr>
          <w:rFonts w:ascii="宋体" w:hAnsi="宋体" w:cs="宋体"/>
          <w:b/>
          <w:bCs/>
          <w:color w:val="000000"/>
          <w:kern w:val="0"/>
          <w:sz w:val="24"/>
          <w:u w:val="single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、</w:t>
      </w:r>
      <w:r w:rsidR="00B74055">
        <w:rPr>
          <w:rFonts w:ascii="宋体" w:hAnsi="宋体" w:cs="宋体"/>
          <w:b/>
          <w:bCs/>
          <w:color w:val="000000"/>
          <w:kern w:val="0"/>
          <w:sz w:val="24"/>
          <w:u w:val="single"/>
          <w:lang w:bidi="ar"/>
        </w:rPr>
        <w:t>4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号线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运营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期</w:t>
      </w:r>
      <w:hyperlink r:id="rId7" w:tgtFrame="_blank" w:history="1">
        <w:bookmarkStart w:id="0" w:name="_GoBack"/>
        <w:r w:rsidR="00B74055" w:rsidRPr="00660784">
          <w:rPr>
            <w:rFonts w:ascii="宋体" w:hAnsi="宋体" w:cs="宋体" w:hint="eastAsia"/>
            <w:b/>
            <w:bCs/>
            <w:color w:val="000000"/>
            <w:kern w:val="0"/>
            <w:sz w:val="24"/>
            <w:u w:val="single"/>
            <w:lang w:bidi="ar"/>
          </w:rPr>
          <w:t>生产类</w:t>
        </w:r>
        <w:r w:rsidR="00B74055" w:rsidRPr="00660784">
          <w:rPr>
            <w:rFonts w:ascii="宋体" w:hAnsi="宋体" w:cs="宋体"/>
            <w:b/>
            <w:bCs/>
            <w:color w:val="000000"/>
            <w:kern w:val="0"/>
            <w:sz w:val="24"/>
            <w:u w:val="single"/>
            <w:lang w:bidi="ar"/>
          </w:rPr>
          <w:t>固定资产</w:t>
        </w:r>
        <w:bookmarkEnd w:id="0"/>
        <w:r w:rsidR="00762FEF">
          <w:rPr>
            <w:rFonts w:ascii="宋体" w:hAnsi="宋体" w:cs="宋体" w:hint="eastAsia"/>
            <w:b/>
            <w:bCs/>
            <w:color w:val="000000"/>
            <w:kern w:val="0"/>
            <w:sz w:val="24"/>
            <w:lang w:bidi="ar"/>
          </w:rPr>
          <w:t>采购项目拟采购的</w:t>
        </w:r>
        <w:r w:rsidR="00006AD7" w:rsidRPr="00006AD7">
          <w:rPr>
            <w:rFonts w:ascii="宋体" w:hAnsi="宋体" w:cs="宋体" w:hint="eastAsia"/>
            <w:b/>
            <w:bCs/>
            <w:color w:val="000000"/>
            <w:kern w:val="0"/>
            <w:sz w:val="24"/>
            <w:lang w:bidi="ar"/>
          </w:rPr>
          <w:t>需求汇总</w:t>
        </w:r>
      </w:hyperlink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计划清单</w:t>
      </w:r>
    </w:p>
    <w:p w:rsidR="00855060" w:rsidRDefault="00855060">
      <w:pPr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</w:p>
    <w:tbl>
      <w:tblPr>
        <w:tblW w:w="5810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3644"/>
        <w:gridCol w:w="617"/>
        <w:gridCol w:w="1217"/>
        <w:gridCol w:w="760"/>
      </w:tblGrid>
      <w:tr w:rsidR="00B74055" w:rsidRPr="00B74055" w:rsidTr="00B74055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55" w:rsidRPr="00B74055" w:rsidRDefault="00B74055" w:rsidP="00B7405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B74055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55" w:rsidRPr="00B74055" w:rsidRDefault="00B74055" w:rsidP="00B7405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B74055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55" w:rsidRPr="00B74055" w:rsidRDefault="00B74055" w:rsidP="00B7405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B74055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55" w:rsidRPr="00B74055" w:rsidRDefault="00B74055" w:rsidP="00B7405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B74055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55" w:rsidRPr="00B74055" w:rsidRDefault="00B74055" w:rsidP="00B7405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B74055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55" w:rsidRPr="00B74055" w:rsidRDefault="00B74055" w:rsidP="00B7405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B74055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B74055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74055" w:rsidRPr="00B74055" w:rsidTr="00B74055">
        <w:trPr>
          <w:trHeight w:val="51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55" w:rsidRPr="00B74055" w:rsidRDefault="00B74055" w:rsidP="0018559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32040102201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转辙机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18559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规格型号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:S700K-C-220/160-R-90KN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（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A14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）</w:t>
            </w:r>
            <w:r w:rsidR="0018559C">
              <w:rPr>
                <w:rFonts w:ascii="Arial" w:hAnsi="Arial" w:cs="Arial" w:hint="eastAsia"/>
                <w:kern w:val="0"/>
                <w:sz w:val="20"/>
                <w:szCs w:val="20"/>
              </w:rPr>
              <w:t>，</w:t>
            </w:r>
            <w:r w:rsidR="0018559C">
              <w:rPr>
                <w:rFonts w:ascii="宋体" w:hAnsi="宋体" w:cs="Arial" w:hint="eastAsia"/>
                <w:kern w:val="0"/>
                <w:sz w:val="20"/>
                <w:szCs w:val="20"/>
              </w:rPr>
              <w:t>品牌</w:t>
            </w:r>
            <w:r w:rsidR="0018559C">
              <w:rPr>
                <w:rFonts w:ascii="宋体" w:hAnsi="宋体" w:cs="Arial"/>
                <w:kern w:val="0"/>
                <w:sz w:val="20"/>
                <w:szCs w:val="20"/>
              </w:rPr>
              <w:t>：</w:t>
            </w:r>
            <w:r w:rsidR="0018559C">
              <w:rPr>
                <w:rFonts w:ascii="宋体" w:hAnsi="宋体" w:cs="Arial" w:hint="eastAsia"/>
                <w:kern w:val="0"/>
                <w:sz w:val="20"/>
                <w:szCs w:val="20"/>
              </w:rPr>
              <w:t>西门子，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技术参数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含杆笼式弹簧端子；五线制道岔电路；含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片沙尔特宝速动接点；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个航空插头。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  <w:tr w:rsidR="00B74055" w:rsidRPr="00B74055" w:rsidTr="00B74055">
        <w:trPr>
          <w:trHeight w:val="51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55" w:rsidRPr="00B74055" w:rsidRDefault="00B74055" w:rsidP="0018559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32040102703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转辙机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18559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规格型号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:ZDJ9-K-220-2.5K-160FS,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技术参数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:ZDJ9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，</w:t>
            </w:r>
            <w:r w:rsidR="0018559C">
              <w:rPr>
                <w:rFonts w:ascii="Arial" w:hAnsi="Arial" w:cs="Arial"/>
                <w:kern w:val="0"/>
                <w:sz w:val="20"/>
                <w:szCs w:val="20"/>
              </w:rPr>
              <w:t>品牌</w:t>
            </w:r>
            <w:r w:rsidR="0018559C">
              <w:rPr>
                <w:rFonts w:ascii="Arial" w:hAnsi="Arial" w:cs="Arial" w:hint="eastAsia"/>
                <w:kern w:val="0"/>
                <w:sz w:val="20"/>
                <w:szCs w:val="20"/>
              </w:rPr>
              <w:t>：</w:t>
            </w:r>
            <w:r w:rsidR="0018559C" w:rsidRPr="0010415A">
              <w:rPr>
                <w:rFonts w:ascii="Arial" w:hAnsi="Arial" w:cs="Arial" w:hint="eastAsia"/>
                <w:kern w:val="0"/>
                <w:sz w:val="20"/>
                <w:szCs w:val="20"/>
              </w:rPr>
              <w:t>西安铁路信号</w:t>
            </w:r>
            <w:r w:rsidR="0018559C">
              <w:rPr>
                <w:rFonts w:ascii="Arial" w:hAnsi="Arial" w:cs="Arial" w:hint="eastAsia"/>
                <w:kern w:val="0"/>
                <w:sz w:val="20"/>
                <w:szCs w:val="20"/>
              </w:rPr>
              <w:t>，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适用于长沙地铁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9#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道岔第一牵引点；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ZDJ9-K-220-2.5K-160FS</w:t>
            </w:r>
            <w:r w:rsidR="0010415A">
              <w:rPr>
                <w:rFonts w:ascii="Arial" w:hAnsi="Arial" w:cs="Arial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  <w:tr w:rsidR="00B74055" w:rsidRPr="00B74055" w:rsidTr="00B74055">
        <w:trPr>
          <w:trHeight w:val="51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55" w:rsidRPr="00B74055" w:rsidRDefault="00B74055" w:rsidP="0018559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32040102704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转辙机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18559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规格型号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:ZDJ9-K-150-4.5K-75FB,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技术参数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:ZDJ9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，</w:t>
            </w:r>
            <w:r w:rsidR="0018559C">
              <w:rPr>
                <w:rFonts w:ascii="Arial" w:hAnsi="Arial" w:cs="Arial"/>
                <w:kern w:val="0"/>
                <w:sz w:val="20"/>
                <w:szCs w:val="20"/>
              </w:rPr>
              <w:t>品牌</w:t>
            </w:r>
            <w:r w:rsidR="0018559C">
              <w:rPr>
                <w:rFonts w:ascii="Arial" w:hAnsi="Arial" w:cs="Arial" w:hint="eastAsia"/>
                <w:kern w:val="0"/>
                <w:sz w:val="20"/>
                <w:szCs w:val="20"/>
              </w:rPr>
              <w:t>：</w:t>
            </w:r>
            <w:r w:rsidR="0018559C" w:rsidRPr="0010415A">
              <w:rPr>
                <w:rFonts w:ascii="Arial" w:hAnsi="Arial" w:cs="Arial" w:hint="eastAsia"/>
                <w:kern w:val="0"/>
                <w:sz w:val="20"/>
                <w:szCs w:val="20"/>
              </w:rPr>
              <w:t>西安铁路信号</w:t>
            </w:r>
            <w:r w:rsidR="0018559C">
              <w:rPr>
                <w:rFonts w:ascii="Arial" w:hAnsi="Arial" w:cs="Arial" w:hint="eastAsia"/>
                <w:kern w:val="0"/>
                <w:sz w:val="20"/>
                <w:szCs w:val="20"/>
              </w:rPr>
              <w:t>，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适用于长沙地铁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9#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道岔第二牵引点；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ZDJ9-K-150-4.5K-75FB</w:t>
            </w:r>
            <w:r w:rsidR="0010415A">
              <w:rPr>
                <w:rFonts w:ascii="Arial" w:hAnsi="Arial" w:cs="Arial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  <w:tr w:rsidR="00B74055" w:rsidRPr="00B74055" w:rsidTr="00B74055">
        <w:trPr>
          <w:trHeight w:val="255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55" w:rsidRPr="00B74055" w:rsidRDefault="00B74055" w:rsidP="0018559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39109905501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轨道电路测试仪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频率范围：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25Hz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、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50Hz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、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550-850Hz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、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1700Hz-2600Hz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、高压脉冲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0-3Hz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测试电流范围：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0.1-200A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，量程自动转换；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测试方式：感应式；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测试精度：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±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 xml:space="preserve">3%+8d 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）；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显示方式：液晶数字显示；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采用可充电电池供电，充电一次可连续使用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小时以上；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工作环境：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温度：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-40</w:t>
            </w:r>
            <w:r w:rsidRPr="00B74055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℃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-70</w:t>
            </w:r>
            <w:r w:rsidRPr="00B74055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℃</w:t>
            </w:r>
            <w:r w:rsidRPr="00B74055">
              <w:rPr>
                <w:rFonts w:ascii="Arial" w:hAnsi="Arial" w:cs="Arial" w:hint="eastAsia"/>
                <w:kern w:val="0"/>
                <w:sz w:val="20"/>
                <w:szCs w:val="20"/>
              </w:rPr>
              <w:t>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相对湿度：不大于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95%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+25</w:t>
            </w:r>
            <w:r w:rsidRPr="00B74055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℃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重量：不大于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1kg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  <w:tr w:rsidR="00B74055" w:rsidRPr="00B74055" w:rsidTr="00B74055">
        <w:trPr>
          <w:trHeight w:val="255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55" w:rsidRPr="00B74055" w:rsidRDefault="00B74055" w:rsidP="0018559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39109905501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轨道电路测试仪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频率范围：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25Hz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、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50Hz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、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550-850Hz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、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1700Hz-2600Hz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、高压脉冲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0-3Hz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测试电流范围：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0.1-200A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，量程自动转换；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测试方式：感应式；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测试精度：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±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 xml:space="preserve">3%+8d 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）；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显示方式：液晶数字显示；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采用可充电电池供电，充电一次可连续使用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小时以上；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工作环境：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温度：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-40</w:t>
            </w:r>
            <w:r w:rsidRPr="00B74055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-70</w:t>
            </w:r>
            <w:r w:rsidRPr="00B74055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相对湿度：不大于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95%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+25</w:t>
            </w:r>
            <w:r w:rsidRPr="00B74055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重量：不大于</w:t>
            </w: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1kg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2.00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55" w:rsidRPr="00B74055" w:rsidRDefault="00B74055" w:rsidP="00B7405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74055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B74055">
              <w:rPr>
                <w:rFonts w:ascii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</w:tbl>
    <w:p w:rsidR="00855060" w:rsidRDefault="00855060">
      <w:pPr>
        <w:rPr>
          <w:rFonts w:ascii="黑体" w:eastAsia="黑体" w:hAnsi="黑体" w:cs="黑体"/>
          <w:bCs/>
          <w:sz w:val="32"/>
          <w:szCs w:val="32"/>
          <w:lang w:bidi="ar"/>
        </w:rPr>
      </w:pPr>
    </w:p>
    <w:p w:rsidR="00855060" w:rsidRDefault="00855060"/>
    <w:sectPr w:rsidR="00855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C39" w:rsidRDefault="003E0C39" w:rsidP="00006AD7">
      <w:r>
        <w:separator/>
      </w:r>
    </w:p>
  </w:endnote>
  <w:endnote w:type="continuationSeparator" w:id="0">
    <w:p w:rsidR="003E0C39" w:rsidRDefault="003E0C39" w:rsidP="0000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C39" w:rsidRDefault="003E0C39" w:rsidP="00006AD7">
      <w:r>
        <w:separator/>
      </w:r>
    </w:p>
  </w:footnote>
  <w:footnote w:type="continuationSeparator" w:id="0">
    <w:p w:rsidR="003E0C39" w:rsidRDefault="003E0C39" w:rsidP="00006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60"/>
    <w:rsid w:val="00006AD7"/>
    <w:rsid w:val="000967CD"/>
    <w:rsid w:val="0010415A"/>
    <w:rsid w:val="0018559C"/>
    <w:rsid w:val="00191ADC"/>
    <w:rsid w:val="003E0C39"/>
    <w:rsid w:val="00660784"/>
    <w:rsid w:val="00762FEF"/>
    <w:rsid w:val="00855060"/>
    <w:rsid w:val="00AA2846"/>
    <w:rsid w:val="00B74055"/>
    <w:rsid w:val="00F02159"/>
    <w:rsid w:val="2BFB4215"/>
    <w:rsid w:val="63E8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19005E-0FE4-4F07-B6E3-9FBAF47A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6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06AD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006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06AD7"/>
    <w:rPr>
      <w:rFonts w:ascii="Calibri" w:hAnsi="Calibr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006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ms.hncsmtr.com:8083/Modules/Workflow/AffairDetail.aspx?ProcID=22062100141&amp;TaskID=7&amp;WorkSpace=CustomDoneLi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151</Words>
  <Characters>863</Characters>
  <Application>Microsoft Office Word</Application>
  <DocSecurity>0</DocSecurity>
  <Lines>7</Lines>
  <Paragraphs>2</Paragraphs>
  <ScaleCrop>false</ScaleCrop>
  <Company>china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李毅</cp:lastModifiedBy>
  <cp:revision>7</cp:revision>
  <cp:lastPrinted>2022-06-09T09:11:00Z</cp:lastPrinted>
  <dcterms:created xsi:type="dcterms:W3CDTF">2022-06-28T07:45:00Z</dcterms:created>
  <dcterms:modified xsi:type="dcterms:W3CDTF">2022-06-30T00:41:00Z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