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Cs w:val="21"/>
        </w:rPr>
        <w:t>（仅适用于文件领取）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本人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Cs w:val="21"/>
        </w:rPr>
        <w:t>（姓名、职务）系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（</w:t>
      </w: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Cs w:val="21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（项目名称）采购文件的领取事宜。</w:t>
      </w:r>
    </w:p>
    <w:p>
      <w:pPr>
        <w:spacing w:line="360" w:lineRule="auto"/>
        <w:ind w:firstLine="435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本授权书于</w:t>
      </w:r>
      <w:r>
        <w:rPr>
          <w:rFonts w:hint="eastAsia"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日签字生效，特此声明。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法定代表人身份证复印件（反面）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color w:val="000000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委托代理人身份证复印件（反面）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000000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备注：</w:t>
      </w:r>
      <w:r>
        <w:rPr>
          <w:rFonts w:hint="eastAsia" w:ascii="宋体" w:hAnsi="宋体"/>
          <w:color w:val="000000"/>
          <w:szCs w:val="21"/>
        </w:rPr>
        <w:t xml:space="preserve">上述证件复印件可另附页，另附页时，证件复印件均须加盖单位公章。 </w:t>
      </w:r>
    </w:p>
    <w:p>
      <w:pPr>
        <w:pStyle w:val="3"/>
        <w:rPr>
          <w:rFonts w:hint="eastAsia"/>
          <w:color w:val="000000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供应商名称（盖单位章）：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法定代表人（签字或盖章）：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委托代理人（签字或盖章）：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0204"/>
    <w:rsid w:val="0CAB0204"/>
    <w:rsid w:val="2D1B10B6"/>
    <w:rsid w:val="41EE74B2"/>
    <w:rsid w:val="5CCB4C9B"/>
    <w:rsid w:val="72C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2022-02-18T09:50:00Z</dcterms:created>
  <dc:creator>洋</dc:creator>
  <cp:lastModifiedBy>gdjtzbzx</cp:lastModifiedBy>
  <dcterms:modified xsi:type="dcterms:W3CDTF">2022-04-22T04:35:34Z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38E719F240424BFDBB04C8B364FBF8D7</vt:lpwstr>
  </property>
</Properties>
</file>