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color w:val="000000"/>
          <w:sz w:val="32"/>
          <w:szCs w:val="32"/>
        </w:rPr>
        <w:t>授权委托书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Cs w:val="21"/>
        </w:rPr>
        <w:t>（仅适用于文件领取）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本人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Cs w:val="21"/>
        </w:rPr>
        <w:t>（姓名、职务）系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（</w:t>
      </w: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hint="eastAsia" w:ascii="宋体" w:hAnsi="宋体" w:cs="宋体"/>
          <w:color w:val="000000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Cs w:val="21"/>
        </w:rPr>
        <w:t>（姓名、职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Cs w:val="21"/>
        </w:rPr>
        <w:t>务）为我方委托代理人。委托代理人根据授权，以我方名义办理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>（项目名称）采购文件的领取事宜。</w:t>
      </w:r>
    </w:p>
    <w:p>
      <w:pPr>
        <w:spacing w:line="360" w:lineRule="auto"/>
        <w:ind w:firstLine="435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委托代理人无转委托权。</w:t>
      </w:r>
    </w:p>
    <w:p>
      <w:pPr>
        <w:spacing w:line="360" w:lineRule="auto"/>
        <w:ind w:firstLine="435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本授权书于</w:t>
      </w:r>
      <w:r>
        <w:rPr>
          <w:rFonts w:hint="eastAsia" w:ascii="宋体" w:hAnsi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日签字生效，特此声明。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法定代表人身份证复印件（正面）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法定代表人身份证复印件（反面）</w:t>
            </w:r>
          </w:p>
        </w:tc>
      </w:tr>
    </w:tbl>
    <w:p>
      <w:pPr>
        <w:topLinePunct/>
        <w:spacing w:line="440" w:lineRule="exact"/>
        <w:ind w:firstLine="819" w:firstLineChars="390"/>
        <w:rPr>
          <w:rFonts w:ascii="宋体" w:hAnsi="宋体"/>
          <w:color w:val="000000"/>
          <w:kern w:val="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委托代理人身份证复印件（正面）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委托代理人身份证复印件（反面）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000000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备注：</w:t>
      </w:r>
      <w:r>
        <w:rPr>
          <w:rFonts w:hint="eastAsia" w:ascii="宋体" w:hAnsi="宋体"/>
          <w:color w:val="000000"/>
          <w:szCs w:val="21"/>
        </w:rPr>
        <w:t xml:space="preserve">上述证件复印件可另附页，另附页时，证件复印件均须加盖单位公章。 </w:t>
      </w:r>
    </w:p>
    <w:p>
      <w:pPr>
        <w:pStyle w:val="3"/>
        <w:rPr>
          <w:rFonts w:hint="eastAsia"/>
          <w:color w:val="000000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供应商名称（盖单位章）：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法定代表人（签字或盖章）：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委托代理人（亲笔签字）：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B0204"/>
    <w:rsid w:val="0CAB0204"/>
    <w:rsid w:val="2D1B10B6"/>
    <w:rsid w:val="5CCB4C9B"/>
    <w:rsid w:val="72C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2022-02-18T09:50:00Z</dcterms:created>
  <dc:creator>洋</dc:creator>
  <cp:lastModifiedBy>gdjtzbzx</cp:lastModifiedBy>
  <dcterms:modified xsi:type="dcterms:W3CDTF">2022-03-04T03:17:14Z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38E719F240424BFDBB04C8B364FBF8D7</vt:lpwstr>
  </property>
</Properties>
</file>