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919A7D" w14:textId="4906626D" w:rsidR="00E01BA2" w:rsidRDefault="00B17728" w:rsidP="00CA5EEC">
      <w:pPr>
        <w:jc w:val="center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lang w:bidi="ar"/>
        </w:rPr>
      </w:pPr>
      <w:r w:rsidRPr="00B17728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  <w:lang w:bidi="ar"/>
        </w:rPr>
        <w:t>长沙市轨道交通西环线运营期</w:t>
      </w:r>
      <w:r w:rsidRPr="00B17728"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lang w:bidi="ar"/>
        </w:rPr>
        <w:t>2022年度工器具采购项目</w:t>
      </w:r>
      <w:r w:rsidR="00CA5EEC" w:rsidRPr="00CA5EEC"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lang w:bidi="ar"/>
        </w:rPr>
        <w:t>拟采购的需求汇总计划清单</w:t>
      </w:r>
    </w:p>
    <w:tbl>
      <w:tblPr>
        <w:tblW w:w="11199" w:type="dxa"/>
        <w:tblInd w:w="-1423" w:type="dxa"/>
        <w:tblLook w:val="04A0" w:firstRow="1" w:lastRow="0" w:firstColumn="1" w:lastColumn="0" w:noHBand="0" w:noVBand="1"/>
      </w:tblPr>
      <w:tblGrid>
        <w:gridCol w:w="880"/>
        <w:gridCol w:w="1440"/>
        <w:gridCol w:w="1108"/>
        <w:gridCol w:w="3429"/>
        <w:gridCol w:w="1080"/>
        <w:gridCol w:w="1220"/>
        <w:gridCol w:w="1080"/>
        <w:gridCol w:w="962"/>
      </w:tblGrid>
      <w:tr w:rsidR="00B17728" w:rsidRPr="00B17728" w14:paraId="3D07A83F" w14:textId="77777777" w:rsidTr="00B17728">
        <w:trPr>
          <w:trHeight w:val="6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B4565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20896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物资编码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0349D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物资名称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47DF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511E0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B8C60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拟采购数量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51C15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DACB6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品牌</w:t>
            </w:r>
          </w:p>
        </w:tc>
      </w:tr>
      <w:tr w:rsidR="00B17728" w:rsidRPr="00B17728" w14:paraId="7728ED55" w14:textId="77777777" w:rsidTr="00B17728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E4277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8B74F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52040020400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D10A4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电缆线盘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42D3C" w14:textId="77777777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电缆规格 YZW 3*4+2*2.5mm² 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380V 50m 输出功率不小于12000W（直）/4000W（卷）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电缆头端接32A5芯工业插头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线盘上配普通220-250V10A插座1只，380V16A插座1只，380V25A插座1只，带过热过载保护器，电磁式漏电保护器，电源指示灯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支架底座带车轮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81F7B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C6C80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B5AE6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4F147" w14:textId="048716C7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</w:tc>
      </w:tr>
      <w:tr w:rsidR="00B17728" w:rsidRPr="00B17728" w14:paraId="53C00E9A" w14:textId="77777777" w:rsidTr="00B17728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5CD16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9C4E5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52040020203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3616E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电缆线盘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D8371" w14:textId="77777777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电缆规格 YZW 3*4mm²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220-250V 50m 输出功率7000W/2300W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含220-250V16A插座1只，220-250V10A插座3只，电缆头端插10A插头一只，带过热过载保护器、电子式漏电保护器，电源指示灯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支架底座带车轮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84EA9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E5D3E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C080A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DD4F8" w14:textId="4D817B87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17728" w:rsidRPr="00B17728" w14:paraId="345131C8" w14:textId="77777777" w:rsidTr="00B17728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D01FD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20ACB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52103605301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4FD50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一字螺丝刀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6D1A8" w14:textId="77777777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5*200mm刀头宽度：5mm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杆径：200mm（非全长）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613F1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把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7CC68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9930A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382E4" w14:textId="7B6CBC76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17728" w:rsidRPr="00B17728" w14:paraId="0C7A8E6B" w14:textId="77777777" w:rsidTr="00B17728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8E0A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8DAF1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52103715105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42A10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十字螺丝刀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E91D6" w14:textId="77777777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5*200mm5*200mm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D9968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把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2FC60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8E7AA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B1468" w14:textId="1586F394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17728" w:rsidRPr="00B17728" w14:paraId="4BD43866" w14:textId="77777777" w:rsidTr="00B17728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665A4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620B3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52103829500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16C91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螺丝刀组套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E9BC5" w14:textId="77777777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15件套15件套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综合微型螺丝批组套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一字：1.0*40、2.0*50、3.0*50、3.5*50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十字：PH0*50，PH00*50，PH000*40 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六角：1.5*50,2.0*50,2.5*50,3.0*50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花型：T6*50，T8*50，T10*50，T15*50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A84AB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0857D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DDF6F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3F113" w14:textId="753B4037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17728" w:rsidRPr="00B17728" w14:paraId="74E78AF1" w14:textId="77777777" w:rsidTr="00B17728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47A5F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755C5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52102601800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23670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活动扳手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F58A8" w14:textId="77777777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18“18"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8E312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把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C12A9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4D788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5BD99" w14:textId="7D1B7ACF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17728" w:rsidRPr="00B17728" w14:paraId="71D8BC96" w14:textId="77777777" w:rsidTr="00B17728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A431F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DFAF6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52102751500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1B591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开口扳手组套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F3B71" w14:textId="77777777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13件套：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6*7、8*10、10*12、11*13、 12*14、14*17、17*19、19*21、21*23、 22*24、23*26、24*27、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30*32mm13件公制精抛光双开口扳手：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6*7、8*10、10*12、11*13、 12*14、14*17、17*19、19*21、21*23、 22*24、23*26、24*27、30*32mm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827A1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套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53390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800B1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686A9" w14:textId="224348B8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17728" w:rsidRPr="00B17728" w14:paraId="6DA2DCBB" w14:textId="77777777" w:rsidTr="00B17728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7B35D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8CDC6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52103415500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B20B6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两用扳手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2C2A7" w14:textId="77777777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32*36mm双头扳手32*36mm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26706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把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7094E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CAAB0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6FF74" w14:textId="0A497584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17728" w:rsidRPr="00B17728" w14:paraId="6D3A8F49" w14:textId="77777777" w:rsidTr="00B17728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AD8BD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9863B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52103416000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F486B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两用扳手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A198C" w14:textId="77777777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41*46mm双头扳手41*46mm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2EBA5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把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70657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AF292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1FE6D" w14:textId="3F2E050C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17728" w:rsidRPr="00B17728" w14:paraId="2CABA3DC" w14:textId="77777777" w:rsidTr="00B17728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7CEBD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3262B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52103432100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BFCB1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两用扳手组套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9C734" w14:textId="77777777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23件套：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6、7，8、9，10、11、12、13、14、15、16、17、18、19、20、21、22、23、24、25、27、30、32mm23件套：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6、7,8、9,10、11、12、13、14、15、16、17、18、19、20、21、22、23、24、25、27、30、32mm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BD282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79D0C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08456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F4089" w14:textId="63846AC2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17728" w:rsidRPr="00B17728" w14:paraId="2A141602" w14:textId="77777777" w:rsidTr="00B17728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9EB77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B0514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52103503000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A9BB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皮带油滤扳手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24021" w14:textId="77777777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16“16" 997694-S皮带式机油滤清器扳手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2F99F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把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F151D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9D6E6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6D41B" w14:textId="6A0086AA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17728" w:rsidRPr="00B17728" w14:paraId="3B640946" w14:textId="77777777" w:rsidTr="00B17728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D0A7D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84D5B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52102732501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C5DC6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可换开口扳手头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633DE" w14:textId="77777777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11、2411、24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0BBAA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把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C57E1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41486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60A40" w14:textId="313B2111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17728" w:rsidRPr="00B17728" w14:paraId="6E2F6877" w14:textId="77777777" w:rsidTr="00B17728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49BF9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05542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52102732502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3887D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可换开口扳手头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7F024" w14:textId="77777777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11、3411、34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4488E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把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04143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45A5D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4ACA2" w14:textId="447065F0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17728" w:rsidRPr="00B17728" w14:paraId="4C98D116" w14:textId="77777777" w:rsidTr="00B17728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77E1E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E0A0F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52102733001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4AE07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可换开口扳手头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50E71" w14:textId="77777777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10.7~10.1910.7~10.19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80555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把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14027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713CD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E9722" w14:textId="27037D15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17728" w:rsidRPr="00B17728" w14:paraId="249DEB20" w14:textId="77777777" w:rsidTr="00B17728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A1BC0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757A9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52102733002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D01A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可换开口扳手头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E49E3" w14:textId="77777777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11.13~11.3211.13~11.32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57E81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把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2EA0F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A416C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02666" w14:textId="4BE260C0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17728" w:rsidRPr="00B17728" w14:paraId="3D9AB24A" w14:textId="77777777" w:rsidTr="00B17728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1FCD2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CE818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55010706000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0B876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套筒转接头组套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1553F" w14:textId="77777777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凹3/8转凸1/4;凹1/4转凸3/8;凹3/8转凸1/2;凹1/2转凸3/8;凹1/2转凸1/4;凹1/2转凸3/4;凹3/4转凸1/2，铬钒钢材质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00536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4D2B8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4981D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F6BE4" w14:textId="46A68296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17728" w:rsidRPr="00B17728" w14:paraId="37FB5EB4" w14:textId="77777777" w:rsidTr="00B17728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69E04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8F730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52103130001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FD078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绝缘套筒扳手组套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D51E1" w14:textId="77777777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3/8“ 1000V绝缘组套套筒扳手套装规格包含：3/8“千伏绝缘套筒：8 10 12 13 14 17 19 22mm，3/8“T扳手  1PC，3/8“短接杆 1PC，3/8“长接杆 1PC，3/8-4mm六角批头 1PC，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AE6C0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32E91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E383C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F9532" w14:textId="7CEC905A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17728" w:rsidRPr="00B17728" w14:paraId="56D4D617" w14:textId="77777777" w:rsidTr="00B17728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CFA6E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01C0A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52103113701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06973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套筒扳手组套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A3500" w14:textId="77777777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86件套6.3*12.5mm系列86件6.3*12.5mm系列套筒组套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14件6.3mm系列6角套筒3.5、4、4.5、5、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5.5、6、7、8、9、10、11、12、13、14mm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15件8mm系列旋具头：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一字：8、10、12mm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十字：（#3、#4）*2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花形：T40、45、50、55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六角：8、10、12、14mm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15件12.5mm系列6角套筒：10、13、15、16、17、18、19、20、21、22、23、24、27、30、32mm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17件6.3mm系列旋具套筒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花形：T-8、10、15、20、25、30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六角：3、4、5、6mm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十字：#1、#2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一字：4、5.5、6.5mm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8件6.3mm系列6角长套筒：6、7、8、9、10、11、12、13mm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4件转向接杆：1/4"、DR.2"、1/4"、DR.4"、1/2"、DR.5"、1/2"、DR．10"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4件12.5mm系列6角长套筒：14、16、17、19mm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1件6.3mm系列旋具头接头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2件专业快速脱落棘轮扳手：6.3、12.5mm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1件6.3mm系列滑行杆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2件万向接头：6.3、12.5mm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1件6.3mm系列旋柄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2件12.5mm系列火花塞套筒：16、21mm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FFAC6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套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43321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A517A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EA74B" w14:textId="1A6AC110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17728" w:rsidRPr="00B17728" w14:paraId="063378CF" w14:textId="77777777" w:rsidTr="00B17728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61522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59EF4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52103120001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FDC2B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套筒扳手组套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E3C2E" w14:textId="77777777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25件重型套筒扳手种类：25件重型套筒扳手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加工定制：是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型号：3/4 1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材质：45#钢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特性：耐用、实惠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表面处理：抛光镀铬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制式：公制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规格：19-70mm 25pcs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79365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E45A2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23DAE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0E4BA" w14:textId="0C7D39BD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17728" w:rsidRPr="00B17728" w14:paraId="5651B30F" w14:textId="77777777" w:rsidTr="00B17728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E4A61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85962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52103113000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9DF0B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套筒扳手组套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E65B1" w14:textId="77777777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38件套6.3mm系列14件6.3mm系列6角套筒3.5、 4、4.5、 5、 5.5、6、7、8、9、10、11、12、13、14mm 2件6.3mm 系列转向接杆2"、4"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18件6.3mm 系列旋具套筒花形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T-10、15、20、25、30、40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六角3、4、5、6、8mm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 xml:space="preserve">十字(#1、#2)*2 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一字4、5.5、6.5mm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1件6.3mm 系列业快速脱落棘轮扳手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1件6.3mm 系列旋柄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1件6.3mm 系列滑行杆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1件6.3mm 系列万向接头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FEFB9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套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C5D6F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91AE8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9284" w14:textId="3B1CC09B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17728" w:rsidRPr="00B17728" w14:paraId="48CF8BD7" w14:textId="77777777" w:rsidTr="00B17728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F2FE0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C6DA7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52101521201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7923C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延长杆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1D738" w14:textId="77777777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3/8“3/8"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电动套筒连接杆转换杆/四角接杆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A6DDC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58E0E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76FBF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E0CD8" w14:textId="5915D5F2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17728" w:rsidRPr="00B17728" w14:paraId="7DCBD28B" w14:textId="77777777" w:rsidTr="00B17728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49AFC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A9442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52104801000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6723A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扁嘴钳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91B7F" w14:textId="77777777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5“规格：5"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0BDB7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把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AE282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06494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86587" w14:textId="35BD8460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17728" w:rsidRPr="00B17728" w14:paraId="677FA25E" w14:textId="77777777" w:rsidTr="00B17728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90AEC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4ACEA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52104330200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A7B27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绝缘钢丝钳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36174" w14:textId="77777777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8“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绝缘耐压：10000VVDE绝缘耐压钢丝钳8"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E9AA0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把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EACCA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791DC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BCD4B" w14:textId="428C1A16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17728" w:rsidRPr="00B17728" w14:paraId="52215E44" w14:textId="77777777" w:rsidTr="00B17728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4CE1C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3D978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52104814110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AAD81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尖嘴大力钳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F10B1" w14:textId="77777777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最大开口50mm长165mm，最大开口50mm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0469E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把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1FFF4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50457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67AC9" w14:textId="13D19536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17728" w:rsidRPr="00B17728" w14:paraId="7436297F" w14:textId="77777777" w:rsidTr="00B17728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A2A19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DE14B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52104816100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8B66A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欧式端子压接钳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AD4E1" w14:textId="77777777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0.5-6mm²A系列欧式端子压接钳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压接范围：0.5-6mm²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58372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把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07FBB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12889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9412D" w14:textId="6A55FC93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17728" w:rsidRPr="00B17728" w14:paraId="03A6ED54" w14:textId="77777777" w:rsidTr="00B17728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2D848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038C6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52104500600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EA5A7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尖嘴钳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5A11A" w14:textId="77777777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6“规格：6"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24D72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把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1D092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B8027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438E1" w14:textId="7FC789EF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17728" w:rsidRPr="00B17728" w14:paraId="4C44CAC7" w14:textId="77777777" w:rsidTr="00B17728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B5DF9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0E49D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52104630500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15A0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卡簧钳组套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D9CF9" w14:textId="77777777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5件套卡簧钳1件钳体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2件直口钳嘴头1.2、2.0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2件弯嘴钳嘴头45°、90°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BF458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把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99F6B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5C8B3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DF174" w14:textId="2503A3AA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17728" w:rsidRPr="00B17728" w14:paraId="5E785315" w14:textId="77777777" w:rsidTr="00B17728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413C1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69653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52102101501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1C55E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高速钢粗牙丝锥板牙组套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D9179" w14:textId="77777777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40件套40件高速钢粗牙丝锥板牙组套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21件头锥/二锥/尾锥：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M3*0.5、M4*0.7、M5*0.8、M6*1.0、M8*1.25、M10*1.5、M12*1.75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7件板牙：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M3*0.5、M4*0.7、M5*0.8、M6*1.0、M8*1.25、M10*1.5、M12*1.75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5件断丝取出器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1件专利型棘轮丝锥板牙扳手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2件丝锥转接头M3-M4、M5-M12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1件圆板牙转接头M3-M12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1件操作杆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1件铬钒钢内六角扳手4mm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1套螺纹规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29F22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F9C76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25527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DAAA4" w14:textId="17AA84C1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17728" w:rsidRPr="00B17728" w14:paraId="38F2CDCC" w14:textId="77777777" w:rsidTr="00B17728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82FFC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5AAD7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52100440110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7E135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方锉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785B3" w14:textId="77777777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8“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中齿200mm（8"），中齿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0D688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把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2E337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39D95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E3638" w14:textId="03B3AB58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17728" w:rsidRPr="00B17728" w14:paraId="2DA575F0" w14:textId="77777777" w:rsidTr="00B17728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DE193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3B5C5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52100420800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11996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平锉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F7338" w14:textId="77777777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10“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中齿扁锉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10"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中齿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材料：合金钢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工艺：含铬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长：≥360mm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4227B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把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B9B2F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D0D06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B6458" w14:textId="1EC11089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17728" w:rsidRPr="00B17728" w14:paraId="0176063B" w14:textId="77777777" w:rsidTr="00B17728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A363A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F3831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52100402600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BA9F0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圆锉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312A9" w14:textId="77777777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10“ 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中齿10" 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中齿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FB941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把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E6FA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3E21C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F2B89" w14:textId="6FA408C5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17728" w:rsidRPr="00B17728" w14:paraId="54B9420E" w14:textId="77777777" w:rsidTr="00B17728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9C8A5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33928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52100406100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4A95B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半圆锉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1E6EB" w14:textId="77777777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6“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细齿半圆锉带锉把，含铬合金钢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细齿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6"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长：260mm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49D90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把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D6F22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D52AD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681AB" w14:textId="02F165D5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17728" w:rsidRPr="00B17728" w14:paraId="4D4D7705" w14:textId="77777777" w:rsidTr="00B17728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7F11F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A0A87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52100421800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2B5D5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平锉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68F96" w14:textId="77777777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200mm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细齿扁锉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长:200mm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细齿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材料：合金钢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工艺：含铬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F33DA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把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4FB2E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4C40B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60227" w14:textId="01DC3E07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17728" w:rsidRPr="00B17728" w14:paraId="2408E3DA" w14:textId="77777777" w:rsidTr="00B17728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BE764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8A260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52101902000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9F572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黄油枪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9F592" w14:textId="77777777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400cc400cc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省力型高压手动黄油枪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ED61A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支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88B26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EF345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9C28A" w14:textId="79443502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17728" w:rsidRPr="00B17728" w14:paraId="439430CE" w14:textId="77777777" w:rsidTr="00B17728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9F31F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0A654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53030516300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9DBF4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退针器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7E7CC" w14:textId="77777777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10A，140mm长，直径3mm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453E1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29F41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44327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891F4" w14:textId="48B293D8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17728" w:rsidRPr="00B17728" w14:paraId="49CA8190" w14:textId="77777777" w:rsidTr="00B17728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12FA5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D9A7E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52101320001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CAD89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可调节伸缩式检查镜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A51D6" w14:textId="77777777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伸缩式，可调节，工作长度680mm-1640mm可任意调节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25C40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块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9F777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75F95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23650" w14:textId="05DE9D10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17728" w:rsidRPr="00B17728" w14:paraId="557555B5" w14:textId="77777777" w:rsidTr="00B17728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95DBB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DC8C4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52040020300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EE87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电缆线盘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A9D63" w14:textId="77777777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电缆规格 3*2.5mm²*30m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380V 30m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带漏电开关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4D1D5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29D63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CC3F7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F5E67" w14:textId="483C2F40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17728" w:rsidRPr="00B17728" w14:paraId="683403E3" w14:textId="77777777" w:rsidTr="00B17728">
        <w:trPr>
          <w:trHeight w:val="979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D4C0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F94FB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52030230400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322BF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热风枪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8D0C2" w14:textId="77777777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数显热风枪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额定输入功率：2000W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额定电压：250V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工作电流：20A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重量：9.8kg 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电源类型：交流电源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空气流量：20L/min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噪音分贝：20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D4E03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支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69105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6550A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379CA" w14:textId="47ED8C2E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17728" w:rsidRPr="00B17728" w14:paraId="684FE5E0" w14:textId="77777777" w:rsidTr="00B17728">
        <w:trPr>
          <w:trHeight w:val="1519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5FC93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75676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52030012101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CDC83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充电式电钻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459CA" w14:textId="77777777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起子机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最大扭矩（硬/软）： 85 / 42 N·m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空载转速（1档/2档）：0 – 440 / 0 – 1850 rpm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最大冲击率：27,750 bpm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夹头直径：最小/最大值; 13 mm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电池电压:18 V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扭矩设置:25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长度:228 mm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高度:253 mm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 xml:space="preserve">钻孔直径 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在木材中的最大钻孔直径:45 mm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在钢材中的最大钻孔直径:13 mm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在石材中的最大钻孔直径:16 mm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螺钉直径 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最大螺钉直径: 10 mm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5902C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8B024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A2BD8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4ECDF" w14:textId="7F27AA0E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17728" w:rsidRPr="00B17728" w14:paraId="4D7D6830" w14:textId="77777777" w:rsidTr="00B17728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2AB6C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74167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52130210100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4C6DD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强光巡检电筒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DD9D7" w14:textId="77777777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多功能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额定电压 DC3.7V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额定容量 2000mAh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额定功率 （LED）3W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光源 LED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平均使用寿命≥100000h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充电时间 6h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电池使用寿命 ≥1000（循环）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外壳防护等级 IP68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AC081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把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805ED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858F8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6A3F9" w14:textId="2FB3EA20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17728" w:rsidRPr="00B17728" w14:paraId="57FF5393" w14:textId="77777777" w:rsidTr="00B17728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2E662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D1B7C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53010497001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54BD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车门夹紧力测量仪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3B7B2" w14:textId="77777777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SKM 2 S/N:04251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AE3C2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056E0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1C191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D7285" w14:textId="24299E06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17728" w:rsidRPr="00B17728" w14:paraId="7FFBB274" w14:textId="77777777" w:rsidTr="00B17728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60098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1D163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52090108200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A9AB5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工具车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DE021" w14:textId="77777777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类型：七抽屉带轮工具车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车体尺寸：680*458*860mm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整体承重：240kg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C2BAE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475F2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DA68D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4B409" w14:textId="6BA02232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17728" w:rsidRPr="00B17728" w14:paraId="2E9942FD" w14:textId="77777777" w:rsidTr="00B17728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A0FA3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6D807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52090000100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A4919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铝合金人字梯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34C00" w14:textId="77777777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1.2m防滑绝缘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承重≥100kg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78906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架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069AB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2B1B1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F4290" w14:textId="794CC615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17728" w:rsidRPr="00B17728" w14:paraId="5C1794C9" w14:textId="77777777" w:rsidTr="00B17728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BB1FC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7F4B9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52090000300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457CA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铝合金人字梯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8C084" w14:textId="77777777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1.8m防滑绝缘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承重≥100kg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E6385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架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C9772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AB7BE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E2BEA" w14:textId="1157FF74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17728" w:rsidRPr="00B17728" w14:paraId="46BA6340" w14:textId="77777777" w:rsidTr="00B17728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3C8A0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46149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52090100200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53272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平板手推车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CFBE2" w14:textId="77777777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300kg材质：不锈钢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承重：300kg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7D6FA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F38C4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1B276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608BF" w14:textId="77EFC74D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17728" w:rsidRPr="00B17728" w14:paraId="1C3F5C89" w14:textId="77777777" w:rsidTr="00B17728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E5C3F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5E076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53062001002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0E736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验电器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2BC03" w14:textId="77777777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DC1500VDC1500V验电器/包括挂钩验电器指示器、可伸缩绝缘操作杆和引线，操作杆回缩尺寸950mm、拉伸长度4500mm，启动电压等参数符合最新相关国家行业标准，且需经相关单位检验合格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39E2D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7EB15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24A16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6CEFC" w14:textId="44BDBDB9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17728" w:rsidRPr="00B17728" w14:paraId="3F2C9CED" w14:textId="77777777" w:rsidTr="00B17728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DB615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F13F3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53062000200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D46B1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接地线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DC00E" w14:textId="77777777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DC1500V 1节*1.6mDC1500V 含接地棒及接地线，接地棒共1节，每节杆长：1.6m，接地棒采用绝缘材质，连接方便牢靠；接地线为国标电解铜材质(裸铜软绞线)，线径不小于70mm²，线长8m(含接线卡子和接地卡子)，符合相关国家行业标准，且需经相关单位检验合格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DA510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237B2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F7C42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B83D0" w14:textId="3E2439A6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17728" w:rsidRPr="00B17728" w14:paraId="2EF4A521" w14:textId="77777777" w:rsidTr="00B17728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D0C30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949FB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50030002000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7F308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电子秤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3535F" w14:textId="77777777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最大称量：30kg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精度：2g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238B5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63F63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A8552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3724B" w14:textId="0EC46E2C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17728" w:rsidRPr="00B17728" w14:paraId="521DB4A9" w14:textId="77777777" w:rsidTr="00B17728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F9C74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21A8F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50030010004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1A2B5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扭力扳手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BF3E4" w14:textId="77777777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20-100N·m类型：可调式扭力扳手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驱动头：1/2"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扭力范围：20-100N·m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82827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把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92E18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A24F6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D1D66" w14:textId="20C351CC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17728" w:rsidRPr="00B17728" w14:paraId="6268D87B" w14:textId="77777777" w:rsidTr="00B17728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892BB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1F9E2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50030020505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C26CD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圆柱头扭力扳手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935D5" w14:textId="77777777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5-25N.m(5~25)N.m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精度误差：± 4 %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2D810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把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7B3AE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4FA32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6AF1E" w14:textId="0025C15A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17728" w:rsidRPr="00B17728" w14:paraId="0530C7F0" w14:textId="77777777" w:rsidTr="00B17728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5C491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2DF5E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50030010501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FFA2F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扭力扳手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D993F" w14:textId="77777777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120-600N.m扭力范围：120-600N.m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驱动头：3/4"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CB3E5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把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E1FE5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A8DE1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EA4B0" w14:textId="43773CB0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17728" w:rsidRPr="00B17728" w14:paraId="16E4BAE3" w14:textId="77777777" w:rsidTr="00B17728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2E70E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C5A6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50030010701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948AB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扭力扳手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5C062" w14:textId="77777777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1-5N.m扭力范围：1-5N.m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驱动头：1/4"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2379B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把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C2480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1319F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68121" w14:textId="505FFF1C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17728" w:rsidRPr="00B17728" w14:paraId="048567A5" w14:textId="77777777" w:rsidTr="00B17728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25F85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74EFB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50030011101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DA89C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扭力扳手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A2FB3" w14:textId="77777777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40-200N.m驱动头：1/2"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扭力范围：40-200N.m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分度值：1N.m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4EDB9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把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0AA40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01D22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672F7" w14:textId="0DCAAEDD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17728" w:rsidRPr="00B17728" w14:paraId="27D261D9" w14:textId="77777777" w:rsidTr="00B17728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5C670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A7194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50030010903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43220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扭力扳手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3DD06" w14:textId="77777777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200-1000N.m类型：带刻度扭矩扳手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扭力范围：200-1000N.m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3227F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把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F2A97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1D57E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FC842" w14:textId="33A31805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17728" w:rsidRPr="00B17728" w14:paraId="14516D21" w14:textId="77777777" w:rsidTr="00B17728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07B74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CDEC5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50010111000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AE5F1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塞尺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3EEC6" w14:textId="77777777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0.02-1.00mm32件套公英制塞尺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0.02，0.03，0.04，0.05，0.06，0.07，0.08，0.09，0.10，0.13，0.15，0.18，0.20，0.23，0.25，0.28，0.30，0.33，0.38，0.40，0.45，0.50，0.55，0.60，0.63，0.65，0.70，0.75，0.80，0.85，0.90，1.00mm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材质：不锈钢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BD975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把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20177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F39A0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AAE66" w14:textId="12DD5973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17728" w:rsidRPr="00B17728" w14:paraId="3FF00E57" w14:textId="77777777" w:rsidTr="00B17728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437F3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31827" w14:textId="77777777" w:rsidR="00B17728" w:rsidRPr="00B17728" w:rsidRDefault="00B17728" w:rsidP="00B17728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B17728">
              <w:rPr>
                <w:rFonts w:ascii="Arial" w:eastAsia="宋体" w:hAnsi="Arial" w:cs="Arial"/>
                <w:kern w:val="0"/>
                <w:sz w:val="20"/>
                <w:szCs w:val="20"/>
              </w:rPr>
              <w:t>50010402900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276D2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水平尺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52A6E" w14:textId="77777777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1000mm类型：盒式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测量范围：1000mm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测量精度：≤0.5mm/m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9BD7D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把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7443F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1E493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C8325" w14:textId="50BD5E41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17728" w:rsidRPr="00B17728" w14:paraId="338CC682" w14:textId="77777777" w:rsidTr="00B17728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2E8A8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4790F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50010402400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4EA05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水平尺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2BD27" w14:textId="77777777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300mm类型：磁性水平尺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孔型：V孔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测量范围：300mm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尺寸：12"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F340C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把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C70A6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A644C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5F174" w14:textId="0BD5B66A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17728" w:rsidRPr="00B17728" w14:paraId="58918195" w14:textId="77777777" w:rsidTr="00B17728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83B20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1028E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50010100200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BE9CF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数显式游标卡尺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59D71" w14:textId="77777777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0-300mm测量范围：0-300mm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精度：±0.03mm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分度值：0.02mm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材质：不锈钢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5B976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把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8D3A9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CD489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5238D" w14:textId="20C3A8F9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17728" w:rsidRPr="00B17728" w14:paraId="19C2F093" w14:textId="77777777" w:rsidTr="00B17728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51528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98C2D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50090000002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382BA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声级计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ACE06" w14:textId="77777777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测量范围+30~+130dB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分辨率0.1dB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准确度±1.0dB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E7559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8C7DF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8AF9E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6D2D4" w14:textId="0D360F3C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17728" w:rsidRPr="00B17728" w14:paraId="4D051652" w14:textId="77777777" w:rsidTr="00B17728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3FE0F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66A4D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50100000201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8F88A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轮对内距尺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3CDE7" w14:textId="77777777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组合式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1345-1365mm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折叠式机械表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EF5DA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把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A8B5B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0EFC2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E202D" w14:textId="6DF31BCE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17728" w:rsidRPr="00B17728" w14:paraId="5DF3BFBF" w14:textId="77777777" w:rsidTr="00B17728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61590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623FB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50040201302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F38E4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兆欧表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63B1A" w14:textId="77777777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1500V/1500mΩ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617BC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93F1F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7481B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23D3A" w14:textId="227E91B8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17728" w:rsidRPr="00B17728" w14:paraId="05BD4631" w14:textId="77777777" w:rsidTr="00B17728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FEEE1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C2E8A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50040700201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24743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数字式钳形表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4BB18" w14:textId="77777777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数字钳形表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直流电压量程：600V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基本精度：0.1 V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交流电压量程：600V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分辨率： 0.1 V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直流电流量程：40A-600A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基本精度：0.01 A， 0.1 A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交流电流量程：40A-600A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分辨率：0.01 A， 0.1 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A54D2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块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4D29A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067BD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25895" w14:textId="6CA8F843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17728" w:rsidRPr="00B17728" w14:paraId="72C8C27B" w14:textId="77777777" w:rsidTr="00B17728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A7528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D5193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50030104501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F70A3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弹簧测力计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0D6D7" w14:textId="77777777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200N制式：数显式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最大负荷：200N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分度值：0.1N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E9D5D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7FFE3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047C1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508A0" w14:textId="294919ED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17728" w:rsidRPr="00B17728" w14:paraId="1F1DAC38" w14:textId="77777777" w:rsidTr="00B17728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9D927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C795F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52130210401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900F1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强光巡检电筒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5BF57" w14:textId="77777777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连续放电时间：工作光19h、强光8h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重量：0.23kg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防尘防水，具有工作光、强光、爆闪三档光，爆闪、菱角形灯头设计，除做定位信号外，在夜晚30米内可使人致盲，达到警戒和防卫作用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A69BD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把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3853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898A1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48EF8" w14:textId="74746F0A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17728" w:rsidRPr="00B17728" w14:paraId="7899ECE9" w14:textId="77777777" w:rsidTr="00B17728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49804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8A9B8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52130106300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3D0A2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手提式防爆探照灯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7BA0E" w14:textId="77777777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手提式防爆探照灯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额定电压 DC11.1V 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额定容量 2Ah 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防爆标志 Ex dia II C T6 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平均使用寿命 ≥100000h 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连续放电时间 ≥10h（工作光）/≥4.5h（强光） 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电池充电时间 5h 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电池使用寿命 约1000（循环） 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外壳防护等级 IP68（100米）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997CF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1A92E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42067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9302D" w14:textId="31D4B996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17728" w:rsidRPr="00B17728" w14:paraId="4C01B036" w14:textId="77777777" w:rsidTr="00B17728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29A2F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1E8BE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53020000001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AC1E6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钩锁器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D7E93" w14:textId="77777777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60KG/铁路专用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DCE6D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523B6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7B71D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468B5" w14:textId="48E07925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17728" w:rsidRPr="00B17728" w14:paraId="12E5FDAE" w14:textId="77777777" w:rsidTr="00B17728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1D3E4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ACE95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53010498000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4149A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钩锁器箱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7360F" w14:textId="77777777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600*600*500mm长600mm*宽600mm*高500mm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19653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09C76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F1815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78DC1" w14:textId="66946F7C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17728" w:rsidRPr="00B17728" w14:paraId="20774FA1" w14:textId="77777777" w:rsidTr="00B17728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1CA83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2D650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53030500101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482EB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手摇把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F52A0" w14:textId="77777777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S700K(9号道岔)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1BB7D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26B73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0E7BA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01DE3" w14:textId="6785C93A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17728" w:rsidRPr="00B17728" w14:paraId="020018CC" w14:textId="77777777" w:rsidTr="00B17728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695E1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89AA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53020001001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E300C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道岔用手摇把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62EC6" w14:textId="77777777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ZDJ9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D49DB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72DED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9AEFE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C86E6" w14:textId="1285A677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17728" w:rsidRPr="00B17728" w14:paraId="398ABFB0" w14:textId="77777777" w:rsidTr="00B17728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40BAC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09CDA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53010495501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E4018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铁鞋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DBDF3" w14:textId="77777777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防溜专用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CD5F7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93189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E0F37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5012B" w14:textId="2C4FE864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17728" w:rsidRPr="00B17728" w14:paraId="1083F99E" w14:textId="77777777" w:rsidTr="00B17728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8A087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3097F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52130109000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03EA8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信号灯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06DA0" w14:textId="77777777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多功能信号灯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红绿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额定电压 DC 3.7V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额定容量 ≥3800mAh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额定功率 1W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工作电流 380mA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信号光源120 尾灯光源20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连续工作时间照明 ≥10h,连续工作时间信号 ≥12h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光源寿命 ≥100000h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充电时间＜10h 电池寿命≥1000循环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体积 Ф66*170mm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重量 250g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防护等级 65IP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A6E9D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24E8E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C8F67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12777" w14:textId="109310E8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17728" w:rsidRPr="00B17728" w14:paraId="091E9BB3" w14:textId="77777777" w:rsidTr="00B17728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BDFC4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432FB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50060141201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47351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手持台主机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8C3BE" w14:textId="77777777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PT580H手持台主机含天线 终端组件，电池，充电器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工作频段：805-870 mHz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信道间隔：25KHz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射频输出功率：3W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音频输出功率：2W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重量：374g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工作电压：7.4V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电池：1800mAh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A1747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BF507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3FF82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AA37B" w14:textId="74FC602E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17728" w:rsidRPr="00B17728" w14:paraId="524862E3" w14:textId="77777777" w:rsidTr="00B17728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7D8CC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501D8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52102600600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49F81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活动扳手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7B7C8" w14:textId="77777777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6“6"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25C09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把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1852E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F3398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2D0FD" w14:textId="1102C4FE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17728" w:rsidRPr="00B17728" w14:paraId="101500EF" w14:textId="77777777" w:rsidTr="00B17728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67B4D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514D6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52103500900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D23BE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皮带扳手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10D3B" w14:textId="77777777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皮带扳手9",225mm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58F23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把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1118C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B0DE9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23555" w14:textId="324BF68D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17728" w:rsidRPr="00B17728" w14:paraId="414D9ACE" w14:textId="77777777" w:rsidTr="00B17728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17877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72414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52103140100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FEB9B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3/8“绝缘套筒T型扳手组套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E7910" w14:textId="77777777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10件3/8"绝缘套筒T型扳手组套 8,10,11,12,13,14,17,19(mm)，125mm延长杆一根，3/8"棘轮扳手一把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76042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4B126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CCB4F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1D6E4" w14:textId="273E547E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17728" w:rsidRPr="00B17728" w14:paraId="1989BF9D" w14:textId="77777777" w:rsidTr="00B17728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8B098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B964D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52102793000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1F511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电工绝缘开口扳手组套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37900" w14:textId="77777777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10件套：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6*7、8*10、10*12、12*14、14*17、17*19、19*22、22*24、24*27、30*32mm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5B72A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088A5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6F93B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0D4A0" w14:textId="1D3C3460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17728" w:rsidRPr="00B17728" w14:paraId="34B744DB" w14:textId="77777777" w:rsidTr="00B17728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8BA6F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50A58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52102751101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A9986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开口扳手组套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0956E" w14:textId="77777777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公英制双开口扳手组11套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开口偏角：15度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表面：镀铬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材料：钢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工艺：特别淬火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对边宽：1/4*5/16" 、3/8*7/16"、 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1/2*9/16" 、9/16*5/8" 、19/32*11/16 "、 5/8*3/4"、 11/16*13/16"、 3/4* 7/8" 、25/32*13/16" 、7/8*15/16" 、11/8*15/16"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1583A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套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29CE8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A6971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E6862" w14:textId="29B20F1C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17728" w:rsidRPr="00B17728" w14:paraId="31973914" w14:textId="77777777" w:rsidTr="00B17728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94372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D6DF7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52102910200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078D1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梅花扳手组套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7CCD6" w14:textId="77777777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11件全抛光高颈双梅花扳手组套6*7、8*9、10*11、12*13、14*15、16*17、18*19、20*22、21*23、24*27、30*32mm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9D83A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90289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316F6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DC122" w14:textId="2EFA5C8C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17728" w:rsidRPr="00B17728" w14:paraId="0A93D3B1" w14:textId="77777777" w:rsidTr="00B17728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57455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C9FF7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52103432302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1C4B0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两用扳手组套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3545F" w14:textId="77777777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23件套： 6、7，8、9，10、11、12、13、14、15、16、17、18、19、20、21、22、23、24、25、27、30、32mm全抛光两用扳手组套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6、7,8、9,10、11、12、13、14、15、16、17、18、19、20、21、22、23、24、25、27、30、32mm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一头开口，一头梅花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8C8CF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C7044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B839E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A7128" w14:textId="55BD2340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17728" w:rsidRPr="00B17728" w14:paraId="0E774393" w14:textId="77777777" w:rsidTr="00B17728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CE934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B656B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52104806001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E7CDC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大力钳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8C63C" w14:textId="77777777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11“规格：11"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9BC1F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把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2C04F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888BD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E25A6" w14:textId="53FE3786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17728" w:rsidRPr="00B17728" w14:paraId="09AF407E" w14:textId="77777777" w:rsidTr="00B17728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81208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87628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52104740000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98751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网络接头压线钳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8FD66" w14:textId="77777777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4P4C、4P2C、6P6C、6P4C、6P2C、8P8C、8P6C、8P4C、8P2C多功能省力网络压接钳8"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压接能力：4P4C、4P2C、6P6C、6P4C、6P2C、8P8C、8P6C、8P4C、8P2C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E1D21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把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0441E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21787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6A686" w14:textId="5AA4F163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17728" w:rsidRPr="00B17728" w14:paraId="4B8EC9B6" w14:textId="77777777" w:rsidTr="00B17728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9E523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82E81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52104706100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CECF2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压线钳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AD0D6" w14:textId="77777777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10“10"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强力不绝缘端子压著钳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A822C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把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0C96B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BFC3D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62ED0" w14:textId="04CD376A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17728" w:rsidRPr="00B17728" w14:paraId="49E0C593" w14:textId="77777777" w:rsidTr="00B17728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D378A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87C9B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52104407900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1071E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管子钳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B0EAB" w14:textId="77777777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8“8"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EB13B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把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1E8B1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8BA59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5A892" w14:textId="4FD385D2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17728" w:rsidRPr="00B17728" w14:paraId="058196A1" w14:textId="77777777" w:rsidTr="00B17728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87EC1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3909A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52104630402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F194C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4件套90°弯嘴卡簧钳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A38AD" w14:textId="77777777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4件套卡簧钳 1件轴用90°弯嘴外卡簧钳（φ10-25mm）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1件轴用90°弯嘴外卡簧钳（φ19-60mm）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1件孔用90°弯嘴内卡簧钳（φ12-25mm）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1件孔用90°弯嘴内卡簧钳（φ19-60mm）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D03F1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CFCC8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A6264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B03E7" w14:textId="00C1987E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17728" w:rsidRPr="00B17728" w14:paraId="1E88800E" w14:textId="77777777" w:rsidTr="00B17728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C4C91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24BB6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52104630301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F7AAE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4件套直型卡簧钳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23ED3" w14:textId="77777777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4件套卡簧钳：6“4件卡簧钳：6"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72001 轴用直口卡簧钳175mm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72002 轴用曲口卡簧钳175mm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72004 穴用直口卡簧钳175mm 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72005 穴用曲口卡簧钳175mm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107C9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46969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CAE40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11752" w14:textId="1E03CD07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17728" w:rsidRPr="00B17728" w14:paraId="2239A8FE" w14:textId="77777777" w:rsidTr="00B17728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555B3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86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5B234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52100335000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27099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圆头锤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67327" w14:textId="77777777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1磅木柄圆头锤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1磅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长约：336mm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C6347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把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978E7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01527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EEE53" w14:textId="12DD4250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17728" w:rsidRPr="00B17728" w14:paraId="3413D106" w14:textId="77777777" w:rsidTr="00B17728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4CCA7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BD4DF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52100231300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23D50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宽头镊子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6F8C9" w14:textId="77777777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175mm 175mm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采用高级耐酸防磁不锈钢制造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2FEE1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把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8B8A1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FEFDA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68D9E" w14:textId="4D45C1F4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17728" w:rsidRPr="00B17728" w14:paraId="3E58128E" w14:textId="77777777" w:rsidTr="00B17728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698EF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60D25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52109936600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33C40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螺纹修复器组套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B4E19" w14:textId="77777777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定制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FEFAB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套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A641D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F8314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FBB0F" w14:textId="082E8965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17728" w:rsidRPr="00B17728" w14:paraId="461C512F" w14:textId="77777777" w:rsidTr="00B17728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C9ED6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65BFE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52100902301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420D3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维修工具组套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C1ABE" w14:textId="77777777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23件套 23件套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1件活动扳手6"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2件A系列螺帽螺丝批5*75mm 6*75mm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3件T系列一字形螺丝批3*75mm 5*75mm 6*100mm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4件T系列十字形螺丝批#0*75mm #1*75mm #2*100mm #2*150mm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1件美式尖嘴钳6"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1件美式斜嘴嘴钳5"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1件美式钢丝钳6"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1件迷你中齿平锉185mm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1件迷你中齿圆锉185mm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1件尖头镊子125mm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1件30瓦外热式长寿电烙铁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1件全铝手动吸锡器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1件便携式焊锡丝1.0mm/17g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1件数显测电笔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1件铝合金手电筒(使用2节5号电池)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1件绝缘胶带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1件专用拉链包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工艺：适合工厂电工基本使用要求 工具配置齐全采用防水涤纶材料的拉链包 携带方便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AA790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B3686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78C25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B00D8" w14:textId="7C599817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17728" w:rsidRPr="00B17728" w14:paraId="262BAE27" w14:textId="77777777" w:rsidTr="00B17728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3556F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1699A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52101101000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D1077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扩管器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D5EB3" w14:textId="77777777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3/16“-5/8“45°扩口或锻压软铜，黄铜或铝管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模块手柄外径：1/8"、3/16"、 1/4"、 5/16"、3/8"、7/16"、 1/2、 5/8"、3/4" 锻压：3/16"、1/4"、 5/16"、 3/8"、 1/2"、5/8"、3/4" 外径管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配工具盒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6DF15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8EB3D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56F5B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6E929" w14:textId="142CB799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17728" w:rsidRPr="00B17728" w14:paraId="55763ACC" w14:textId="77777777" w:rsidTr="00B17728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4C2FD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96649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52010018000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5DA75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弯刃电工刀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A8F78" w14:textId="77777777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弯刃电工刀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长度：70mm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采用锰钢制成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EEE0D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把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F1B14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E8424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0ED8E" w14:textId="128C2B32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17728" w:rsidRPr="00B17728" w14:paraId="034F75A7" w14:textId="77777777" w:rsidTr="00B17728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A98A0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92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DF6E9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52010100000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618BE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剪刀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01188" w14:textId="77777777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剪片厚度：1.8mm 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长度：160mm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D6673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把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00DAA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8FBF6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39246" w14:textId="2661E300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17728" w:rsidRPr="00B17728" w14:paraId="4FD9ABAA" w14:textId="77777777" w:rsidTr="00B17728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14290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35F51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52102031600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C581A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起钉撬棍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CC7B2" w14:textId="77777777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Φ16*400mmΦ16*400mm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5C0DF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4F03F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17470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47C1A" w14:textId="144E3591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17728" w:rsidRPr="00B17728" w14:paraId="67B0EB1B" w14:textId="77777777" w:rsidTr="00B17728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B77C4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E8055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52102002000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E0689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撬棍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D7E73" w14:textId="77777777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Φ20*1000mmΦ20*1000mm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铬钒钢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8E2F7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7C165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32B37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E9EDA" w14:textId="1769C8DB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17728" w:rsidRPr="00B17728" w14:paraId="76D89588" w14:textId="77777777" w:rsidTr="00B17728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869D1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025D4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52102012001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82AFB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弯头撬棍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5A76A" w14:textId="77777777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Φ20*600mmΦ20*600mm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46B3F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30C47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AE911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D3C8B" w14:textId="504B307B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17728" w:rsidRPr="00B17728" w14:paraId="34718278" w14:textId="77777777" w:rsidTr="00B17728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D77F7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03EC8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52030401000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568D4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手动拉铆枪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3759E" w14:textId="77777777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类型：双手操作式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全长：280mm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拉铆力：6500N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配枪头个数：4个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适用铆钉直径：2.4,3.2,4.0,4.8mm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净重：0.6kg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导嘴配置规格：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2.4mm(3/32"")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3.2mm(1/8"")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4.0mm(5/32"")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4.8mm(3/16"")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3F7C0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支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47A48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40DFA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35219" w14:textId="6F8FBDFD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17728" w:rsidRPr="00B17728" w14:paraId="3592DC11" w14:textId="77777777" w:rsidTr="00B17728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6F2F7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39823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52101926001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06F93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手摇式抽油泵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53F54" w14:textId="77777777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流量：25L/min类型：手动抽油泵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材质：铝合金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进口：32mm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出口：25mm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转速：70r/min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流量：25L/min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扬程：1-2m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B6D21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66F3F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678B6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E5FEC" w14:textId="787894E8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17728" w:rsidRPr="00B17728" w14:paraId="33935CD4" w14:textId="77777777" w:rsidTr="00B17728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1516A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D3629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52104826201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396E3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捡物检测工具组套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0740E" w14:textId="77777777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1、可伸缩的圆反光镜；2、方镜；3、抓取器；4、可弯曲磁探手；5、可伸缩磁探手，带有划针和口袋夹；6、袖珍LED灯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12503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5BB75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54966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F8A8E" w14:textId="44F58E2E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17728" w:rsidRPr="00B17728" w14:paraId="7178DF93" w14:textId="77777777" w:rsidTr="00B17728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CF294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2EF23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52030031601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CBD3F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四坑锤钻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5082F" w14:textId="77777777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额定输入功率:800W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单次锤击力:2,7 - 3 J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额定转速时的冲击率:0-4000bpm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额定转速:0-900rpm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重量:2.7kg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长度:377mm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宽度:83mm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高度:210mm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钻头夹持器:SDS-plus四坑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钻孔范围 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在混凝土中的钻孔直径，锤钻钻头:4-26mm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使用锤钻钻头在混凝土中的理想应用范围:8-16mm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石材最大钻孔直径，岩心切割机:68mm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钢材最大钻孔直径:13mm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在木材中的最大钻孔直径:30mm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水泥凿岩机 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振动排放值 ah:15m/s²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不确定性系数 K:1.5m/s²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凿切 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振动排放值 ah:14m/s²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不确定性系数 K:1.5m/s²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7B4F0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52810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ED597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789A9" w14:textId="1B5C44F8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17728" w:rsidRPr="00B17728" w14:paraId="4E0A4F2E" w14:textId="77777777" w:rsidTr="00B17728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5F9AC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80B48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52130106401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B427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便携式强光防爆探照灯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D24B1" w14:textId="77777777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额定电压 11.1V连续放电时间 ≥16h（工作光） ≥8h（强光）≥60h频闪光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5830D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16129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9611F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866BD" w14:textId="3DCE91CB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17728" w:rsidRPr="00B17728" w14:paraId="5EC86BF4" w14:textId="77777777" w:rsidTr="00B17728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C6E79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72533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52103113500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AD824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套筒扳手组套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2A2EA" w14:textId="77777777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58件套12.5mm系列58件12.5mm系列套筒组套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8件12.5mm系列6角长套筒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10、11、12、13、14、15、17、19mm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17件12.5mm系列6角套筒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10、11、12、13、14、15、16、17、18、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19、20、21、22、24、27、30、32mm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25件8mm系列30mm长旋具头：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一字8、10、12mm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十字（#1、#2、#3、#4)*2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花形T-20、25、30、40、45、50、55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六角4、5、6、8、10、12、14mm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1件12.5mm 系列专业快速脱落棘轮扳手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2件12.5mm系列转向接杆5"、10"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2件12.5mm系列火花塞套筒16、21mm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1件12.5mm 系列万向接头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1件12.5mm 系列三用接头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12.5mm方孔*10mm方头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1件12.5mm 系列旋具头接头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0A992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63994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BC00E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6188B" w14:textId="38BBFF53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17728" w:rsidRPr="00B17728" w14:paraId="328671DE" w14:textId="77777777" w:rsidTr="00B17728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25937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56A33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53010496501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7EA7D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密封垫圈台式切刀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B8D96" w14:textId="77777777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直径范围：25-300mm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最大切割厚度可达：6mm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3749A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D323B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CC5B1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25B54" w14:textId="1F3EE02E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17728" w:rsidRPr="00B17728" w14:paraId="2D4EE5B7" w14:textId="77777777" w:rsidTr="00B17728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B2F02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74602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52109920000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56BF4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维修躺板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B5670" w14:textId="77777777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40“40"长维修躺板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材质：16ga钢板                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4个2 1/2"防油、全滚珠轴承车轮 JCW8A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00EFC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B9C9D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3D5F5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6D6E5" w14:textId="4A2B140F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17728" w:rsidRPr="00B17728" w14:paraId="56EDFEF4" w14:textId="77777777" w:rsidTr="00B17728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F7752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15677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52101928600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EC642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电动输油泵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8A033" w14:textId="77777777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扬程：15m 流量：25L/min功率：550W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流量：25L/min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扬程：15m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工艺：配带单相电容电动机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6B6A5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9A3FF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52F1F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04F45" w14:textId="71AD6AFF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17728" w:rsidRPr="00B17728" w14:paraId="4B4C209E" w14:textId="77777777" w:rsidTr="00B17728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ABE45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2188F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53062004000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50855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接地杆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D6B4F" w14:textId="77777777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DC1500V 2节，1.7m/节DC1500V接地棒共2节，每节杆长：1.7m，接地棒采用绝缘材质，连接方便牢靠。与接触网接触网专用地线连接配套使用。符合相关国家行业标准，且需经相关单位检验合格。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AAC02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5C1A9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350D3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0885D" w14:textId="24EEB9E4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17728" w:rsidRPr="00B17728" w14:paraId="613690D5" w14:textId="77777777" w:rsidTr="00B17728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C21A8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3FA82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53062004100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E03D9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接地杆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685A1" w14:textId="77777777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DC1500V 3节，1.6m/节DC1500V接地棒共3节，每节杆长：1.6m，接地棒采用绝缘材质，连接方便牢靠。与接触网接触网专用地线连接配套使用，符合相关国家行业标准，且需经相关单位检验合格。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15D9C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107A1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EA326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1C02E" w14:textId="755E200A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17728" w:rsidRPr="00B17728" w14:paraId="41C5DF2B" w14:textId="77777777" w:rsidTr="00B17728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F1958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BEFE7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50010100510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F4DD4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机械式游标卡尺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9A0D9" w14:textId="77777777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0-200mm测量范围：0-200mm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精度：±0.03mm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分度值：0.01mm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C6EB6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把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019B4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6E337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BBB85" w14:textId="37001306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17728" w:rsidRPr="00B17728" w14:paraId="4AEEAF5E" w14:textId="77777777" w:rsidTr="00B17728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F4637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5A4C3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50040102004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EC58D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钳形电流表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D7D99" w14:textId="77777777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流测量直流和交流10Hz至100Hz量程：40A/400A/2000A/1400交流有效值，峰值系数(50/60Hz)量程：40A/400A/2000A/1400交流有效值，电流测量交流100.1Hz至1kHz量程：40A/400A/2000A/1400交流有效值，电压测量直流和交流10Hz至100Hz量程：4V/40V/400V/600V交流有效值/1000V直流，电压测量交流100.1Hz至1kHz量程:4V/40V/400V/600V交流有效值，电阻测量量程：4kΩ/40kΩ/400kΩ,频率测量范围：5.0Hz-1kHz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84C72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9809D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E0A6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63F14" w14:textId="18E69C88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17728" w:rsidRPr="00B17728" w14:paraId="60B7A4D0" w14:textId="77777777" w:rsidTr="00B17728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A7F77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8DBAA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50040201001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FBDA8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兆欧表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BB904" w14:textId="77777777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高压绝缘电阻测试仪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直流测试电压：2500V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测量范围(自动转换)：2GΩ/100GΩ(自动量程）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57FFB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B9C7E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F8596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72447" w14:textId="620FCE98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17728" w:rsidRPr="00B17728" w14:paraId="1043EB83" w14:textId="77777777" w:rsidTr="00B17728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AA46C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26314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50040804001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FD7AD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网络测试仪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1CECE" w14:textId="77777777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网络电缆测试仪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测试线缆：RJ11（电话线）、RJ45（网络线）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电源 DC 9V 叠层电池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78F33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D739D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930F1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D4886" w14:textId="1375781C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17728" w:rsidRPr="00B17728" w14:paraId="36CA14CF" w14:textId="77777777" w:rsidTr="00B17728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EC839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3FF10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50100000101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CBFCF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车钩中心高度测量尺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74E79" w14:textId="77777777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测量范围：650-950/810-940（mm）  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精度：0.1mm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A75D7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把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77293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35774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ED2CF" w14:textId="1C8D8A50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17728" w:rsidRPr="00B17728" w14:paraId="2FEB8A4F" w14:textId="77777777" w:rsidTr="00B17728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193A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D7940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50100000402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1420D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车辆车轮第四种检查器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FBBBC" w14:textId="77777777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LLJ-4D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1F6AD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0FEB2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7E72D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99C3D" w14:textId="7CFFE51E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17728" w:rsidRPr="00B17728" w14:paraId="74EB4E90" w14:textId="77777777" w:rsidTr="00B17728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5B5E0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F4B46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52130210100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78616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强光巡检电筒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FC2AD" w14:textId="77777777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多功能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额定电压 DC3.7V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额定容量 2000mAh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额定功率 （LED）3W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光源 LED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平均使用寿命≥100000h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充电时间 6h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电池使用寿命 ≥1000（循环）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外壳防护等级 IP680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C21AA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把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46726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60854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2837D" w14:textId="0005A9BC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17728" w:rsidRPr="00B17728" w14:paraId="4DD8DD51" w14:textId="77777777" w:rsidTr="00B17728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1E9B2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EFD0C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50070000000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E95B8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秒表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294F4" w14:textId="77777777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数字式/测量范围：正常走时、日历/*（12/24）h显示模式*（1/100）s计时/*100h秒表0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917B4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块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F1DAC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21BB0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6FDF1" w14:textId="744D5242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17728" w:rsidRPr="00B17728" w14:paraId="1E5DD5F9" w14:textId="77777777" w:rsidTr="00B17728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F534E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B99DF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52040008000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AE53D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司机工作箱包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93E35" w14:textId="77777777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5*290*400mm（乘务专用）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包内框架材质 201#不锈钢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厚度为1.2mm（国标）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其它材质按样板0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46A6C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36BC2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99FA2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3D636" w14:textId="55599A53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17728" w:rsidRPr="00B17728" w14:paraId="6320728E" w14:textId="77777777" w:rsidTr="00B17728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66AC8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B2C68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50070002001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382FF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电子手表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55C29" w14:textId="77777777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显示方式：数字式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表带材质：树脂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表盘形状：方型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特殊功能：24小时指示，计时码表，闹铃0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D5D79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块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7B6DB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EEFD5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52DF2" w14:textId="69823C97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17728" w:rsidRPr="00B17728" w14:paraId="0DBA3EF3" w14:textId="77777777" w:rsidTr="00B17728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7A306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61D88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52130104100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7CA17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双面方位灯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0AC78" w14:textId="77777777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额定电压 3.7V 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外形尺寸：长度268-350mm连续放电时间 12h额定电压 ~3.7V 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信号光源（LED） 工作电压  3~4.2V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闪光频率（A型） 1.5±0.5H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平均使用寿命 ≥100000 h 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连续放电时间 12h 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充电时间 6h 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电池使用寿命 约1000（循环） 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外形尺寸 长度 268mm（收缩）/350mm（展开）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灯头直径 φ100 mm 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外壳防护等级 IP650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568CF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2B8B8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55DC8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23EA6" w14:textId="445B4FE9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17728" w:rsidRPr="00B17728" w14:paraId="3FD5D916" w14:textId="77777777" w:rsidTr="00B17728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D9F2F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09CAC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96040250000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76115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司机包柜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41A00" w14:textId="77777777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工艺：层数及大小根据实际情况而定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定制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654C2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E7063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A84F8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6E541" w14:textId="7E157C6D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17728" w:rsidRPr="00B17728" w14:paraId="599567BE" w14:textId="77777777" w:rsidTr="00B17728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5FF1B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867AE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96040250000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E52E2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司机包柜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E6552" w14:textId="77777777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工艺：层数及大小根据实际情况而定</w:t>
            </w: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定制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1BD9F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47DDC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D5FEC" w14:textId="77777777" w:rsidR="00B17728" w:rsidRPr="00B17728" w:rsidRDefault="00B17728" w:rsidP="00B177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77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6B0B2" w14:textId="19535930" w:rsidR="00B17728" w:rsidRPr="00B17728" w:rsidRDefault="00B17728" w:rsidP="00B1772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</w:tbl>
    <w:p w14:paraId="57AB8C61" w14:textId="77777777" w:rsidR="00CA5EEC" w:rsidRPr="00254BBF" w:rsidRDefault="00CA5EEC" w:rsidP="00CA5EEC">
      <w:pPr>
        <w:jc w:val="center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lang w:bidi="ar"/>
        </w:rPr>
      </w:pPr>
    </w:p>
    <w:sectPr w:rsidR="00CA5EEC" w:rsidRPr="00254B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AF157F" w14:textId="77777777" w:rsidR="00C5459C" w:rsidRDefault="00C5459C" w:rsidP="00465C93">
      <w:r>
        <w:separator/>
      </w:r>
    </w:p>
  </w:endnote>
  <w:endnote w:type="continuationSeparator" w:id="0">
    <w:p w14:paraId="45A78AB6" w14:textId="77777777" w:rsidR="00C5459C" w:rsidRDefault="00C5459C" w:rsidP="00465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6AC811" w14:textId="77777777" w:rsidR="00C5459C" w:rsidRDefault="00C5459C" w:rsidP="00465C93">
      <w:r>
        <w:separator/>
      </w:r>
    </w:p>
  </w:footnote>
  <w:footnote w:type="continuationSeparator" w:id="0">
    <w:p w14:paraId="24B8F31A" w14:textId="77777777" w:rsidR="00C5459C" w:rsidRDefault="00C5459C" w:rsidP="00465C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BA2"/>
    <w:rsid w:val="000D6FDB"/>
    <w:rsid w:val="00254BBF"/>
    <w:rsid w:val="0025584B"/>
    <w:rsid w:val="00465C93"/>
    <w:rsid w:val="00542814"/>
    <w:rsid w:val="00625F28"/>
    <w:rsid w:val="006A1AE2"/>
    <w:rsid w:val="00A00B4C"/>
    <w:rsid w:val="00B17728"/>
    <w:rsid w:val="00C5459C"/>
    <w:rsid w:val="00C82F67"/>
    <w:rsid w:val="00CA5EEC"/>
    <w:rsid w:val="00D124CA"/>
    <w:rsid w:val="00DB7A88"/>
    <w:rsid w:val="00E0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D0FD26"/>
  <w15:chartTrackingRefBased/>
  <w15:docId w15:val="{E03AAF05-7DD1-4B03-8CB0-631235CF2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7A8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B7A88"/>
    <w:rPr>
      <w:color w:val="800080"/>
      <w:u w:val="single"/>
    </w:rPr>
  </w:style>
  <w:style w:type="paragraph" w:customStyle="1" w:styleId="msonormal0">
    <w:name w:val="msonormal"/>
    <w:basedOn w:val="a"/>
    <w:rsid w:val="00DB7A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DB7A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6">
    <w:name w:val="font6"/>
    <w:basedOn w:val="a"/>
    <w:rsid w:val="00DB7A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7">
    <w:name w:val="font7"/>
    <w:basedOn w:val="a"/>
    <w:rsid w:val="00DB7A88"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0"/>
      <w:szCs w:val="20"/>
    </w:rPr>
  </w:style>
  <w:style w:type="paragraph" w:customStyle="1" w:styleId="font8">
    <w:name w:val="font8"/>
    <w:basedOn w:val="a"/>
    <w:rsid w:val="00DB7A88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20"/>
      <w:szCs w:val="20"/>
    </w:rPr>
  </w:style>
  <w:style w:type="paragraph" w:customStyle="1" w:styleId="xl67">
    <w:name w:val="xl67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8">
    <w:name w:val="xl68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9">
    <w:name w:val="xl69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0">
    <w:name w:val="xl70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1">
    <w:name w:val="xl71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2">
    <w:name w:val="xl72"/>
    <w:basedOn w:val="a"/>
    <w:rsid w:val="00DB7A8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3">
    <w:name w:val="xl73"/>
    <w:basedOn w:val="a"/>
    <w:rsid w:val="00DB7A8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4">
    <w:name w:val="xl74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0"/>
      <w:szCs w:val="20"/>
    </w:rPr>
  </w:style>
  <w:style w:type="paragraph" w:customStyle="1" w:styleId="xl75">
    <w:name w:val="xl75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76">
    <w:name w:val="xl76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7">
    <w:name w:val="xl77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8">
    <w:name w:val="xl78"/>
    <w:basedOn w:val="a"/>
    <w:rsid w:val="00DB7A8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79">
    <w:name w:val="xl79"/>
    <w:basedOn w:val="a"/>
    <w:rsid w:val="00DB7A88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80">
    <w:name w:val="xl80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1">
    <w:name w:val="xl81"/>
    <w:basedOn w:val="a"/>
    <w:rsid w:val="00DB7A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2">
    <w:name w:val="xl82"/>
    <w:basedOn w:val="a"/>
    <w:rsid w:val="00DB7A8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3">
    <w:name w:val="xl83"/>
    <w:basedOn w:val="a"/>
    <w:rsid w:val="00DB7A88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4">
    <w:name w:val="xl84"/>
    <w:basedOn w:val="a"/>
    <w:rsid w:val="00DB7A88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5">
    <w:name w:val="xl85"/>
    <w:basedOn w:val="a"/>
    <w:rsid w:val="00DB7A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6">
    <w:name w:val="xl86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7">
    <w:name w:val="xl87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88">
    <w:name w:val="xl88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9">
    <w:name w:val="xl89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90">
    <w:name w:val="xl90"/>
    <w:basedOn w:val="a"/>
    <w:rsid w:val="00DB7A8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1">
    <w:name w:val="xl91"/>
    <w:basedOn w:val="a"/>
    <w:rsid w:val="00DB7A8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92">
    <w:name w:val="xl92"/>
    <w:basedOn w:val="a"/>
    <w:rsid w:val="00DB7A88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93">
    <w:name w:val="xl93"/>
    <w:basedOn w:val="a"/>
    <w:rsid w:val="00DB7A8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94">
    <w:name w:val="xl94"/>
    <w:basedOn w:val="a"/>
    <w:rsid w:val="00DB7A88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95">
    <w:name w:val="xl95"/>
    <w:basedOn w:val="a"/>
    <w:rsid w:val="00DB7A88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6">
    <w:name w:val="xl96"/>
    <w:basedOn w:val="a"/>
    <w:rsid w:val="00DB7A8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7">
    <w:name w:val="xl97"/>
    <w:basedOn w:val="a"/>
    <w:rsid w:val="00DB7A8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98">
    <w:name w:val="xl98"/>
    <w:basedOn w:val="a"/>
    <w:rsid w:val="00DB7A8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99">
    <w:name w:val="xl99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100">
    <w:name w:val="xl100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101">
    <w:name w:val="xl101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102">
    <w:name w:val="xl102"/>
    <w:basedOn w:val="a"/>
    <w:rsid w:val="00DB7A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03">
    <w:name w:val="xl103"/>
    <w:basedOn w:val="a"/>
    <w:rsid w:val="00DB7A8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04">
    <w:name w:val="xl104"/>
    <w:basedOn w:val="a"/>
    <w:rsid w:val="00DB7A8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105">
    <w:name w:val="xl105"/>
    <w:basedOn w:val="a"/>
    <w:rsid w:val="00DB7A88"/>
    <w:pPr>
      <w:widowControl/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6">
    <w:name w:val="xl106"/>
    <w:basedOn w:val="a"/>
    <w:rsid w:val="00DB7A88"/>
    <w:pPr>
      <w:widowControl/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07">
    <w:name w:val="xl107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8">
    <w:name w:val="xl108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9">
    <w:name w:val="xl109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0">
    <w:name w:val="xl110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11">
    <w:name w:val="xl111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12">
    <w:name w:val="xl112"/>
    <w:basedOn w:val="a"/>
    <w:rsid w:val="00DB7A88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3">
    <w:name w:val="xl113"/>
    <w:basedOn w:val="a"/>
    <w:rsid w:val="00DB7A8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114">
    <w:name w:val="xl114"/>
    <w:basedOn w:val="a"/>
    <w:rsid w:val="00DB7A88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115">
    <w:name w:val="xl115"/>
    <w:basedOn w:val="a"/>
    <w:rsid w:val="00DB7A8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6">
    <w:name w:val="xl116"/>
    <w:basedOn w:val="a"/>
    <w:rsid w:val="00DB7A8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117">
    <w:name w:val="xl117"/>
    <w:basedOn w:val="a"/>
    <w:rsid w:val="00DB7A88"/>
    <w:pPr>
      <w:widowControl/>
      <w:pBdr>
        <w:top w:val="single" w:sz="4" w:space="0" w:color="000000"/>
        <w:lef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118">
    <w:name w:val="xl118"/>
    <w:basedOn w:val="a"/>
    <w:rsid w:val="00DB7A88"/>
    <w:pPr>
      <w:widowControl/>
      <w:pBdr>
        <w:top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65C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65C9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65C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65C93"/>
    <w:rPr>
      <w:sz w:val="18"/>
      <w:szCs w:val="18"/>
    </w:rPr>
  </w:style>
  <w:style w:type="paragraph" w:customStyle="1" w:styleId="xl119">
    <w:name w:val="xl119"/>
    <w:basedOn w:val="a"/>
    <w:rsid w:val="00B1772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20">
    <w:name w:val="xl120"/>
    <w:basedOn w:val="a"/>
    <w:rsid w:val="00B1772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21">
    <w:name w:val="xl121"/>
    <w:basedOn w:val="a"/>
    <w:rsid w:val="00B1772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22">
    <w:name w:val="xl122"/>
    <w:basedOn w:val="a"/>
    <w:rsid w:val="00B17728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123">
    <w:name w:val="xl123"/>
    <w:basedOn w:val="a"/>
    <w:rsid w:val="00B17728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124">
    <w:name w:val="xl124"/>
    <w:basedOn w:val="a"/>
    <w:rsid w:val="00B17728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125">
    <w:name w:val="xl125"/>
    <w:basedOn w:val="a"/>
    <w:rsid w:val="00B1772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26">
    <w:name w:val="xl126"/>
    <w:basedOn w:val="a"/>
    <w:rsid w:val="00B17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27">
    <w:name w:val="xl127"/>
    <w:basedOn w:val="a"/>
    <w:rsid w:val="00B1772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28">
    <w:name w:val="xl128"/>
    <w:basedOn w:val="a"/>
    <w:rsid w:val="00B1772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29">
    <w:name w:val="xl129"/>
    <w:basedOn w:val="a"/>
    <w:rsid w:val="00B17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130">
    <w:name w:val="xl130"/>
    <w:basedOn w:val="a"/>
    <w:rsid w:val="00B17728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0"/>
      <w:szCs w:val="20"/>
    </w:rPr>
  </w:style>
  <w:style w:type="paragraph" w:customStyle="1" w:styleId="xl131">
    <w:name w:val="xl131"/>
    <w:basedOn w:val="a"/>
    <w:rsid w:val="00B17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333333"/>
      <w:kern w:val="0"/>
      <w:sz w:val="20"/>
      <w:szCs w:val="20"/>
    </w:rPr>
  </w:style>
  <w:style w:type="paragraph" w:customStyle="1" w:styleId="xl132">
    <w:name w:val="xl132"/>
    <w:basedOn w:val="a"/>
    <w:rsid w:val="00B1772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33">
    <w:name w:val="xl133"/>
    <w:basedOn w:val="a"/>
    <w:rsid w:val="00B1772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34">
    <w:name w:val="xl134"/>
    <w:basedOn w:val="a"/>
    <w:rsid w:val="00B1772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35">
    <w:name w:val="xl135"/>
    <w:basedOn w:val="a"/>
    <w:rsid w:val="00B1772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0"/>
      <w:szCs w:val="20"/>
    </w:rPr>
  </w:style>
  <w:style w:type="paragraph" w:customStyle="1" w:styleId="xl136">
    <w:name w:val="xl136"/>
    <w:basedOn w:val="a"/>
    <w:rsid w:val="00B17728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37">
    <w:name w:val="xl137"/>
    <w:basedOn w:val="a"/>
    <w:rsid w:val="00B17728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38">
    <w:name w:val="xl138"/>
    <w:basedOn w:val="a"/>
    <w:rsid w:val="00B1772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0"/>
      <w:szCs w:val="20"/>
    </w:rPr>
  </w:style>
  <w:style w:type="paragraph" w:customStyle="1" w:styleId="xl139">
    <w:name w:val="xl139"/>
    <w:basedOn w:val="a"/>
    <w:rsid w:val="00B17728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40">
    <w:name w:val="xl140"/>
    <w:basedOn w:val="a"/>
    <w:rsid w:val="00B1772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41">
    <w:name w:val="xl141"/>
    <w:basedOn w:val="a"/>
    <w:rsid w:val="00B17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42">
    <w:name w:val="xl142"/>
    <w:basedOn w:val="a"/>
    <w:rsid w:val="00B1772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43">
    <w:name w:val="xl143"/>
    <w:basedOn w:val="a"/>
    <w:rsid w:val="00B1772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5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15</Pages>
  <Words>1829</Words>
  <Characters>10426</Characters>
  <Application>Microsoft Office Word</Application>
  <DocSecurity>0</DocSecurity>
  <Lines>86</Lines>
  <Paragraphs>24</Paragraphs>
  <ScaleCrop>false</ScaleCrop>
  <Company/>
  <LinksUpToDate>false</LinksUpToDate>
  <CharactersWithSpaces>12231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李毅</dc:creator>
  <cp:keywords/>
  <dc:description/>
  <cp:lastModifiedBy>李毅</cp:lastModifiedBy>
  <cp:revision>12</cp:revision>
  <dcterms:created xsi:type="dcterms:W3CDTF">2022-10-14T03:26:00Z</dcterms:created>
  <dcterms:modified xsi:type="dcterms:W3CDTF">2022-10-18T06:08:00Z</dcterms:modified>
</cp:coreProperties>
</file>