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4317F89D" w:rsidR="00E01BA2" w:rsidRDefault="00495BE9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495BE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495BE9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1、2、4、5号线运营期2022年度电客车轴箱橡胶密封垫、O型圈、双耳止动垫圈采购项目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0774" w:type="dxa"/>
        <w:tblInd w:w="-1281" w:type="dxa"/>
        <w:tblLook w:val="04A0" w:firstRow="1" w:lastRow="0" w:firstColumn="1" w:lastColumn="0" w:noHBand="0" w:noVBand="1"/>
      </w:tblPr>
      <w:tblGrid>
        <w:gridCol w:w="880"/>
        <w:gridCol w:w="1316"/>
        <w:gridCol w:w="1522"/>
        <w:gridCol w:w="2661"/>
        <w:gridCol w:w="1080"/>
        <w:gridCol w:w="1217"/>
        <w:gridCol w:w="1080"/>
        <w:gridCol w:w="1018"/>
      </w:tblGrid>
      <w:tr w:rsidR="00495BE9" w:rsidRPr="00495BE9" w14:paraId="6AB9F375" w14:textId="77777777" w:rsidTr="00495BE9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C3EB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E597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95D1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431A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FD90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2ADE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7146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3F87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495BE9" w:rsidRPr="00495BE9" w14:paraId="72AF5316" w14:textId="77777777" w:rsidTr="00495BE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D266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9FC5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Arial"/>
                <w:kern w:val="0"/>
                <w:sz w:val="20"/>
                <w:szCs w:val="20"/>
              </w:rPr>
              <w:t>72090001502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2733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Arial"/>
                <w:kern w:val="0"/>
                <w:sz w:val="20"/>
                <w:szCs w:val="20"/>
              </w:rPr>
              <w:t>O</w:t>
            </w:r>
            <w:r w:rsidRPr="00495BE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型圈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B92E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O型圈（前端盖上）Φ215*3.8mm，NBR70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D188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349C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1538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EE49" w14:textId="1E2EDA96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5BE9" w:rsidRPr="00495BE9" w14:paraId="0360F01C" w14:textId="77777777" w:rsidTr="00495BE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7AC3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69C6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Arial"/>
                <w:kern w:val="0"/>
                <w:sz w:val="20"/>
                <w:szCs w:val="20"/>
              </w:rPr>
              <w:t>72090001601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B017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双耳止动垫圈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300F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Q235-A</w:t>
            </w: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内孔直径17mm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70CA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B7D8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B7BB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1073" w14:textId="06847A32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5BE9" w:rsidRPr="00495BE9" w14:paraId="74876FB3" w14:textId="77777777" w:rsidTr="00495BE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1DF7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649F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Arial"/>
                <w:kern w:val="0"/>
                <w:sz w:val="20"/>
                <w:szCs w:val="20"/>
              </w:rPr>
              <w:t>72090092470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0414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轴箱橡胶密封垫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1E59" w14:textId="3EC146E1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AB01024553安装内径：231mm</w:t>
            </w:r>
            <w:bookmarkStart w:id="0" w:name="_GoBack"/>
            <w:bookmarkEnd w:id="0"/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安装外径：270mm中车株洲电力机车有限公司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272D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EA4D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56AD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7F46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中车株洲电力机车有限公司</w:t>
            </w:r>
          </w:p>
        </w:tc>
      </w:tr>
      <w:tr w:rsidR="00495BE9" w:rsidRPr="00495BE9" w14:paraId="3EDECF03" w14:textId="77777777" w:rsidTr="00495BE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2CFA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2B8B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72090001601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3A3B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双耳止动垫圈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AEE4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Q235-A 内孔直径17mm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4946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0AB9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44A1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188D" w14:textId="23509181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95BE9" w:rsidRPr="00495BE9" w14:paraId="69439BB0" w14:textId="77777777" w:rsidTr="00495BE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6E40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3DA8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72090001502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168C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O型圈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BB66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O型圈（前端盖上）Φ215*3.8mm，NBR70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F6EB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7E6B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C209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30D0" w14:textId="64EAC453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95BE9" w:rsidRPr="00495BE9" w14:paraId="7A081D7F" w14:textId="77777777" w:rsidTr="00495BE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A001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23E1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Arial"/>
                <w:kern w:val="0"/>
                <w:sz w:val="20"/>
                <w:szCs w:val="20"/>
              </w:rPr>
              <w:t>72090001502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163A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Arial"/>
                <w:kern w:val="0"/>
                <w:sz w:val="20"/>
                <w:szCs w:val="20"/>
              </w:rPr>
              <w:t>O</w:t>
            </w:r>
            <w:r w:rsidRPr="00495BE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型圈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7E58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O型圈（前端盖上）Φ215*3.8mm，NBR70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ED8E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3688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BFFF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3D30" w14:textId="1D7A826A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5BE9" w:rsidRPr="00495BE9" w14:paraId="25D48AE4" w14:textId="77777777" w:rsidTr="00495BE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80C8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4503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Arial"/>
                <w:kern w:val="0"/>
                <w:sz w:val="20"/>
                <w:szCs w:val="20"/>
              </w:rPr>
              <w:t>72090001601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3B17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双耳止动垫圈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A145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Q235-A</w:t>
            </w: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内孔直径17mm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AB94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52F6" w14:textId="0CAA7441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2,760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8D7E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F68E" w14:textId="7FE9E350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5BE9" w:rsidRPr="00495BE9" w14:paraId="1DC0D7E4" w14:textId="77777777" w:rsidTr="00495BE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167B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5BBB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Arial"/>
                <w:kern w:val="0"/>
                <w:sz w:val="20"/>
                <w:szCs w:val="20"/>
              </w:rPr>
              <w:t>75000502701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CFC1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组合密封垫圈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E924" w14:textId="77777777" w:rsidR="00495BE9" w:rsidRPr="00495BE9" w:rsidRDefault="00495BE9" w:rsidP="00495B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Φ20 用于放油螺塞与相应油孔的密封 JB/T 982-1977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F599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E186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9DBC" w14:textId="77777777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B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4D6A" w14:textId="4AC266DA" w:rsidR="00495BE9" w:rsidRPr="00495BE9" w:rsidRDefault="00495BE9" w:rsidP="00495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7AB8C61" w14:textId="77777777" w:rsidR="00CA5EEC" w:rsidRPr="00254BBF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25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6B068" w14:textId="77777777" w:rsidR="00712D3F" w:rsidRDefault="00712D3F" w:rsidP="00465C93">
      <w:r>
        <w:separator/>
      </w:r>
    </w:p>
  </w:endnote>
  <w:endnote w:type="continuationSeparator" w:id="0">
    <w:p w14:paraId="50944066" w14:textId="77777777" w:rsidR="00712D3F" w:rsidRDefault="00712D3F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5C74E" w14:textId="77777777" w:rsidR="00712D3F" w:rsidRDefault="00712D3F" w:rsidP="00465C93">
      <w:r>
        <w:separator/>
      </w:r>
    </w:p>
  </w:footnote>
  <w:footnote w:type="continuationSeparator" w:id="0">
    <w:p w14:paraId="64559C20" w14:textId="77777777" w:rsidR="00712D3F" w:rsidRDefault="00712D3F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254BBF"/>
    <w:rsid w:val="0025584B"/>
    <w:rsid w:val="00465C93"/>
    <w:rsid w:val="00495BE9"/>
    <w:rsid w:val="00542814"/>
    <w:rsid w:val="00625F28"/>
    <w:rsid w:val="006640F0"/>
    <w:rsid w:val="006A1AE2"/>
    <w:rsid w:val="00712D3F"/>
    <w:rsid w:val="00764535"/>
    <w:rsid w:val="00821412"/>
    <w:rsid w:val="00A00B4C"/>
    <w:rsid w:val="00C82F67"/>
    <w:rsid w:val="00CA5EEC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14</cp:revision>
  <dcterms:created xsi:type="dcterms:W3CDTF">2022-10-14T03:26:00Z</dcterms:created>
  <dcterms:modified xsi:type="dcterms:W3CDTF">2022-10-18T06:23:00Z</dcterms:modified>
</cp:coreProperties>
</file>