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7F737F23" w:rsidR="00E01BA2" w:rsidRDefault="006D0C36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6D0C3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6D0C36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3号线运营期2022年度电客车软管采购项目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58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316"/>
        <w:gridCol w:w="1472"/>
        <w:gridCol w:w="2687"/>
        <w:gridCol w:w="1080"/>
        <w:gridCol w:w="1178"/>
        <w:gridCol w:w="1041"/>
        <w:gridCol w:w="926"/>
      </w:tblGrid>
      <w:tr w:rsidR="006D0C36" w:rsidRPr="006D0C36" w14:paraId="208DFBA0" w14:textId="77777777" w:rsidTr="00011A2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E212CD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F83BDB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14:paraId="5C1D2449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14:paraId="6505FBA7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942E87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1CC9CA5C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0464F2AF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5CE9098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6D0C36" w:rsidRPr="006D0C36" w14:paraId="7DBEDC45" w14:textId="77777777" w:rsidTr="00011A2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FAEBE4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1238373D" w14:textId="77777777" w:rsidR="006D0C36" w:rsidRPr="00011A25" w:rsidRDefault="006D0C36" w:rsidP="006D0C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11A25">
              <w:rPr>
                <w:rFonts w:ascii="宋体" w:eastAsia="宋体" w:hAnsi="宋体" w:cs="Arial"/>
                <w:kern w:val="0"/>
                <w:sz w:val="20"/>
                <w:szCs w:val="20"/>
              </w:rPr>
              <w:t>72060001102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14:paraId="11ABD57D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全自动车钩总风软管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14:paraId="0829DAFB" w14:textId="77777777" w:rsidR="006D0C36" w:rsidRPr="006D0C36" w:rsidRDefault="006D0C36" w:rsidP="006D0C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2TE25NN45-1050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参照标准：EN854 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通径（mm）：25 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长度（mm）：1050 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要求：满足DIN 5510燃烧性等级S3；排烟性等级SR1的要求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接头材质：碳钢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C275FF" w14:textId="77777777" w:rsidR="006D0C36" w:rsidRPr="006D0C36" w:rsidRDefault="006D0C36" w:rsidP="00011A2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673594EC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0D9F010C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B24CC4F" w14:textId="4C4BAFAE" w:rsidR="006D0C36" w:rsidRPr="006D0C36" w:rsidRDefault="006D0C36" w:rsidP="006D0C3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D0C36" w:rsidRPr="006D0C36" w14:paraId="0853E301" w14:textId="77777777" w:rsidTr="00011A2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1540B9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3060C436" w14:textId="77777777" w:rsidR="006D0C36" w:rsidRPr="00011A25" w:rsidRDefault="006D0C36" w:rsidP="006D0C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11A25">
              <w:rPr>
                <w:rFonts w:ascii="宋体" w:eastAsia="宋体" w:hAnsi="宋体" w:cs="Arial"/>
                <w:kern w:val="0"/>
                <w:sz w:val="20"/>
                <w:szCs w:val="20"/>
              </w:rPr>
              <w:t>72060001251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14:paraId="0B541EA4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半永久车钩总风软管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14:paraId="352836F2" w14:textId="77777777" w:rsidR="006D0C36" w:rsidRPr="006D0C36" w:rsidRDefault="006D0C36" w:rsidP="006D0C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2TE25NN45-1200参照标准：EN854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通径（mm）：25 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长度（mm）：1200 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要求：满足DIN 5510燃烧性等级S3；排烟性等级SR1的要求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接头材质：碳钢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D0B2AF" w14:textId="77777777" w:rsidR="006D0C36" w:rsidRPr="006D0C36" w:rsidRDefault="006D0C36" w:rsidP="00011A2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7B63DC6E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410C67A4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6E2729E" w14:textId="0E9F8320" w:rsidR="006D0C36" w:rsidRPr="006D0C36" w:rsidRDefault="006D0C36" w:rsidP="006D0C3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D0C36" w:rsidRPr="006D0C36" w14:paraId="377664E5" w14:textId="77777777" w:rsidTr="00011A2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385B68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2E17678B" w14:textId="77777777" w:rsidR="006D0C36" w:rsidRPr="00011A25" w:rsidRDefault="006D0C36" w:rsidP="006D0C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11A25">
              <w:rPr>
                <w:rFonts w:ascii="宋体" w:eastAsia="宋体" w:hAnsi="宋体" w:cs="Arial"/>
                <w:kern w:val="0"/>
                <w:sz w:val="20"/>
                <w:szCs w:val="20"/>
              </w:rPr>
              <w:t>72060002601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14:paraId="52EC1344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14:paraId="45ABF464" w14:textId="77777777" w:rsidR="006D0C36" w:rsidRPr="006D0C36" w:rsidRDefault="006D0C36" w:rsidP="006D0C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PTE208B*460AOL90阻燃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颜色：黑色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参照标准：EN854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接头材质：碳钢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0CB6E40" w14:textId="77777777" w:rsidR="006D0C36" w:rsidRPr="006D0C36" w:rsidRDefault="006D0C36" w:rsidP="00011A2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475189DB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1E227319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7DAFF06" w14:textId="18761F18" w:rsidR="006D0C36" w:rsidRPr="006D0C36" w:rsidRDefault="006D0C36" w:rsidP="006D0C3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D0C36" w:rsidRPr="006D0C36" w14:paraId="2E2B580B" w14:textId="77777777" w:rsidTr="00011A2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096541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77E5412" w14:textId="77777777" w:rsidR="006D0C36" w:rsidRPr="00011A25" w:rsidRDefault="006D0C36" w:rsidP="006D0C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11A25">
              <w:rPr>
                <w:rFonts w:ascii="宋体" w:eastAsia="宋体" w:hAnsi="宋体" w:cs="Arial"/>
                <w:kern w:val="0"/>
                <w:sz w:val="20"/>
                <w:szCs w:val="20"/>
              </w:rPr>
              <w:t>72060002602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14:paraId="146BE7C5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14:paraId="0AA73102" w14:textId="77777777" w:rsidR="006D0C36" w:rsidRPr="006D0C36" w:rsidRDefault="006D0C36" w:rsidP="006D0C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PTE216B*360AOL90阻燃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颜色：黑色 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参照标准：EN854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接头材质：碳钢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B0FD54B" w14:textId="77777777" w:rsidR="006D0C36" w:rsidRPr="006D0C36" w:rsidRDefault="006D0C36" w:rsidP="00011A2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9768799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133CBAE6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0259E01" w14:textId="0693A59A" w:rsidR="006D0C36" w:rsidRPr="006D0C36" w:rsidRDefault="006D0C36" w:rsidP="006D0C3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D0C36" w:rsidRPr="006D0C36" w14:paraId="637F9C4E" w14:textId="77777777" w:rsidTr="00011A25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DD6301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B2C025D" w14:textId="77777777" w:rsidR="006D0C36" w:rsidRPr="00011A25" w:rsidRDefault="006D0C36" w:rsidP="006D0C36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11A25">
              <w:rPr>
                <w:rFonts w:ascii="宋体" w:eastAsia="宋体" w:hAnsi="宋体" w:cs="Arial"/>
                <w:kern w:val="0"/>
                <w:sz w:val="20"/>
                <w:szCs w:val="20"/>
              </w:rPr>
              <w:t>72090079010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14:paraId="6263A44B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14:paraId="23A2AA7D" w14:textId="77777777" w:rsidR="006D0C36" w:rsidRPr="006D0C36" w:rsidRDefault="006D0C36" w:rsidP="006D0C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PTE216B*460AOL90阻燃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颜色：黑色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参照标准：EN854</w:t>
            </w: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接头材质：碳钢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2733DB3" w14:textId="77777777" w:rsidR="006D0C36" w:rsidRPr="006D0C36" w:rsidRDefault="006D0C36" w:rsidP="00011A2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A12D007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0EC34169" w14:textId="77777777" w:rsidR="006D0C36" w:rsidRPr="006D0C36" w:rsidRDefault="006D0C36" w:rsidP="006D0C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C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C5A691E" w14:textId="6944BC2A" w:rsidR="006D0C36" w:rsidRPr="006D0C36" w:rsidRDefault="006D0C36" w:rsidP="006D0C3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9963E" w14:textId="77777777" w:rsidR="00BA5BBC" w:rsidRDefault="00BA5BBC" w:rsidP="00465C93">
      <w:r>
        <w:separator/>
      </w:r>
    </w:p>
  </w:endnote>
  <w:endnote w:type="continuationSeparator" w:id="0">
    <w:p w14:paraId="6EA9ED30" w14:textId="77777777" w:rsidR="00BA5BBC" w:rsidRDefault="00BA5BBC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44739" w14:textId="77777777" w:rsidR="00BA5BBC" w:rsidRDefault="00BA5BBC" w:rsidP="00465C93">
      <w:r>
        <w:separator/>
      </w:r>
    </w:p>
  </w:footnote>
  <w:footnote w:type="continuationSeparator" w:id="0">
    <w:p w14:paraId="10C18020" w14:textId="77777777" w:rsidR="00BA5BBC" w:rsidRDefault="00BA5BBC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11A25"/>
    <w:rsid w:val="000D6FDB"/>
    <w:rsid w:val="00254BBF"/>
    <w:rsid w:val="0025584B"/>
    <w:rsid w:val="00465C93"/>
    <w:rsid w:val="00542814"/>
    <w:rsid w:val="00625F28"/>
    <w:rsid w:val="006A1AE2"/>
    <w:rsid w:val="006D0C36"/>
    <w:rsid w:val="00A00B4C"/>
    <w:rsid w:val="00BA5BBC"/>
    <w:rsid w:val="00C82F67"/>
    <w:rsid w:val="00CA5EEC"/>
    <w:rsid w:val="00D124CA"/>
    <w:rsid w:val="00DB7A88"/>
    <w:rsid w:val="00DD5563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13</cp:revision>
  <dcterms:created xsi:type="dcterms:W3CDTF">2022-10-14T03:26:00Z</dcterms:created>
  <dcterms:modified xsi:type="dcterms:W3CDTF">2022-10-18T06:24:00Z</dcterms:modified>
</cp:coreProperties>
</file>