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919A7D" w14:textId="6D7D0060" w:rsidR="00E01BA2" w:rsidRDefault="00CE181B" w:rsidP="00CA5EEC">
      <w:pPr>
        <w:jc w:val="center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  <w:lang w:bidi="ar"/>
        </w:rPr>
      </w:pPr>
      <w:r w:rsidRPr="00CE181B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  <w:lang w:bidi="ar"/>
        </w:rPr>
        <w:t>长沙市轨道交通</w:t>
      </w:r>
      <w:r w:rsidRPr="00CE181B">
        <w:rPr>
          <w:rFonts w:ascii="宋体" w:eastAsia="宋体" w:hAnsi="宋体" w:cs="宋体"/>
          <w:b/>
          <w:bCs/>
          <w:color w:val="000000"/>
          <w:kern w:val="0"/>
          <w:sz w:val="24"/>
          <w:szCs w:val="24"/>
          <w:lang w:bidi="ar"/>
        </w:rPr>
        <w:t>1号线运营期2022年度架大修备品备件采购项目</w:t>
      </w:r>
      <w:r w:rsidR="00CA5EEC" w:rsidRPr="00CA5EEC">
        <w:rPr>
          <w:rFonts w:ascii="宋体" w:eastAsia="宋体" w:hAnsi="宋体" w:cs="宋体"/>
          <w:b/>
          <w:bCs/>
          <w:color w:val="000000"/>
          <w:kern w:val="0"/>
          <w:sz w:val="24"/>
          <w:szCs w:val="24"/>
          <w:lang w:bidi="ar"/>
        </w:rPr>
        <w:t>拟采购的需求汇总计划清单</w:t>
      </w:r>
    </w:p>
    <w:tbl>
      <w:tblPr>
        <w:tblW w:w="1034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316"/>
        <w:gridCol w:w="1501"/>
        <w:gridCol w:w="2257"/>
        <w:gridCol w:w="1080"/>
        <w:gridCol w:w="1220"/>
        <w:gridCol w:w="1080"/>
        <w:gridCol w:w="1180"/>
      </w:tblGrid>
      <w:tr w:rsidR="00CE181B" w:rsidRPr="00CE181B" w14:paraId="02FB800C" w14:textId="77777777" w:rsidTr="00CE181B">
        <w:trPr>
          <w:trHeight w:val="60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0756C4B" w14:textId="77777777" w:rsidR="00CE181B" w:rsidRPr="00CE181B" w:rsidRDefault="00CE181B" w:rsidP="00CE18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E18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53C84D04" w14:textId="77777777" w:rsidR="00CE181B" w:rsidRPr="00CE181B" w:rsidRDefault="00CE181B" w:rsidP="00CE181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E18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物资编码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14:paraId="463F6F24" w14:textId="77777777" w:rsidR="00CE181B" w:rsidRPr="00CE181B" w:rsidRDefault="00CE181B" w:rsidP="00CE181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E18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物资名称</w:t>
            </w:r>
          </w:p>
        </w:tc>
        <w:tc>
          <w:tcPr>
            <w:tcW w:w="2257" w:type="dxa"/>
            <w:shd w:val="clear" w:color="auto" w:fill="auto"/>
            <w:vAlign w:val="center"/>
            <w:hideMark/>
          </w:tcPr>
          <w:p w14:paraId="0A978602" w14:textId="77777777" w:rsidR="00CE181B" w:rsidRPr="00CE181B" w:rsidRDefault="00CE181B" w:rsidP="00CE181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E18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规格型号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1FCAA9A" w14:textId="77777777" w:rsidR="00CE181B" w:rsidRPr="00CE181B" w:rsidRDefault="00CE181B" w:rsidP="00CE181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E18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14:paraId="0529D8C6" w14:textId="77777777" w:rsidR="00CE181B" w:rsidRPr="00CE181B" w:rsidRDefault="00CE181B" w:rsidP="00CE181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E18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拟采购数量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316DDD1A" w14:textId="77777777" w:rsidR="00CE181B" w:rsidRPr="00CE181B" w:rsidRDefault="00CE181B" w:rsidP="00CE181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E18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3899E539" w14:textId="77777777" w:rsidR="00CE181B" w:rsidRPr="00CE181B" w:rsidRDefault="00CE181B" w:rsidP="00CE181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E18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品牌</w:t>
            </w:r>
          </w:p>
        </w:tc>
      </w:tr>
      <w:tr w:rsidR="00CE181B" w:rsidRPr="00CE181B" w14:paraId="35150159" w14:textId="77777777" w:rsidTr="00CE181B">
        <w:trPr>
          <w:trHeight w:val="60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56BF2A7" w14:textId="77777777" w:rsidR="00CE181B" w:rsidRPr="00CE181B" w:rsidRDefault="00CE181B" w:rsidP="00CE181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E18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19489D2E" w14:textId="77777777" w:rsidR="00CE181B" w:rsidRPr="00CE181B" w:rsidRDefault="00CE181B" w:rsidP="00CE181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E18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72010003002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14:paraId="11C2B423" w14:textId="77777777" w:rsidR="00CE181B" w:rsidRPr="00CE181B" w:rsidRDefault="00CE181B" w:rsidP="00CE181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E18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轴承盖</w:t>
            </w:r>
          </w:p>
        </w:tc>
        <w:tc>
          <w:tcPr>
            <w:tcW w:w="2257" w:type="dxa"/>
            <w:shd w:val="clear" w:color="auto" w:fill="auto"/>
            <w:vAlign w:val="center"/>
            <w:hideMark/>
          </w:tcPr>
          <w:p w14:paraId="7585636A" w14:textId="77777777" w:rsidR="00CE181B" w:rsidRPr="00CE181B" w:rsidRDefault="00CE181B" w:rsidP="00CE181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E18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8EB.317.5431适用于YQ-190-7A型电机 湘电集团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1943C0A6" w14:textId="77777777" w:rsidR="00CE181B" w:rsidRPr="00CE181B" w:rsidRDefault="00CE181B" w:rsidP="00CE181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E18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14:paraId="57426829" w14:textId="77777777" w:rsidR="00CE181B" w:rsidRPr="00CE181B" w:rsidRDefault="00CE181B" w:rsidP="00CE181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E18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9A2CE27" w14:textId="77777777" w:rsidR="00CE181B" w:rsidRPr="00CE181B" w:rsidRDefault="00CE181B" w:rsidP="00CE181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E18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1号线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4ADA55A9" w14:textId="12C28E13" w:rsidR="00CE181B" w:rsidRPr="00CE181B" w:rsidRDefault="00CE181B" w:rsidP="00CE181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CE181B" w:rsidRPr="00CE181B" w14:paraId="326A86B4" w14:textId="77777777" w:rsidTr="00CE181B">
        <w:trPr>
          <w:trHeight w:val="60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1E17BB8" w14:textId="77777777" w:rsidR="00CE181B" w:rsidRPr="00CE181B" w:rsidRDefault="00CE181B" w:rsidP="00CE181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E18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4253E0CA" w14:textId="77777777" w:rsidR="00CE181B" w:rsidRPr="00CE181B" w:rsidRDefault="00CE181B" w:rsidP="00CE181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E18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72010003010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14:paraId="26E37FE6" w14:textId="77777777" w:rsidR="00CE181B" w:rsidRPr="00CE181B" w:rsidRDefault="00CE181B" w:rsidP="00CE181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E18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轴套</w:t>
            </w:r>
          </w:p>
        </w:tc>
        <w:tc>
          <w:tcPr>
            <w:tcW w:w="2257" w:type="dxa"/>
            <w:shd w:val="clear" w:color="auto" w:fill="auto"/>
            <w:vAlign w:val="center"/>
            <w:hideMark/>
          </w:tcPr>
          <w:p w14:paraId="00AE7539" w14:textId="77777777" w:rsidR="00CE181B" w:rsidRPr="00CE181B" w:rsidRDefault="00CE181B" w:rsidP="00CE181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E18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8EB.211.1328适用于YQ-190-7A型电机 湘电集团</w:t>
            </w:r>
            <w:bookmarkStart w:id="0" w:name="_GoBack"/>
            <w:bookmarkEnd w:id="0"/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3FD3B6F1" w14:textId="77777777" w:rsidR="00CE181B" w:rsidRPr="00CE181B" w:rsidRDefault="00CE181B" w:rsidP="00CE181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E18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14:paraId="381E0DF9" w14:textId="77777777" w:rsidR="00CE181B" w:rsidRPr="00CE181B" w:rsidRDefault="00CE181B" w:rsidP="00CE181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E18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40AE744" w14:textId="77777777" w:rsidR="00CE181B" w:rsidRPr="00CE181B" w:rsidRDefault="00CE181B" w:rsidP="00CE181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E18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1号线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62780BD3" w14:textId="4CD12C45" w:rsidR="00CE181B" w:rsidRPr="00CE181B" w:rsidRDefault="00CE181B" w:rsidP="00CE181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CE181B" w:rsidRPr="00CE181B" w14:paraId="2724C20C" w14:textId="77777777" w:rsidTr="00CE181B">
        <w:trPr>
          <w:trHeight w:val="60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BBE7431" w14:textId="77777777" w:rsidR="00CE181B" w:rsidRPr="00CE181B" w:rsidRDefault="00CE181B" w:rsidP="00CE181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E18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147C5C9C" w14:textId="77777777" w:rsidR="00CE181B" w:rsidRPr="00CE181B" w:rsidRDefault="00CE181B" w:rsidP="00CE181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E18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72010003022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14:paraId="01F99A3A" w14:textId="77777777" w:rsidR="00CE181B" w:rsidRPr="00CE181B" w:rsidRDefault="00CE181B" w:rsidP="00CE181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E18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平衡块</w:t>
            </w:r>
          </w:p>
        </w:tc>
        <w:tc>
          <w:tcPr>
            <w:tcW w:w="2257" w:type="dxa"/>
            <w:shd w:val="clear" w:color="auto" w:fill="auto"/>
            <w:vAlign w:val="center"/>
            <w:hideMark/>
          </w:tcPr>
          <w:p w14:paraId="5F9E5678" w14:textId="77777777" w:rsidR="00CE181B" w:rsidRPr="00CE181B" w:rsidRDefault="00CE181B" w:rsidP="00CE181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E18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8EB.290.923适用于YQ-190-7A型电机 湘电集团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58682AA9" w14:textId="77777777" w:rsidR="00CE181B" w:rsidRPr="00CE181B" w:rsidRDefault="00CE181B" w:rsidP="00CE181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E18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14:paraId="2F3989E9" w14:textId="77777777" w:rsidR="00CE181B" w:rsidRPr="00CE181B" w:rsidRDefault="00CE181B" w:rsidP="00CE181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E18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D6C746E" w14:textId="77777777" w:rsidR="00CE181B" w:rsidRPr="00CE181B" w:rsidRDefault="00CE181B" w:rsidP="00CE181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E18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1号线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35C6CFF5" w14:textId="0F9C23D8" w:rsidR="00CE181B" w:rsidRPr="00CE181B" w:rsidRDefault="00CE181B" w:rsidP="00CE181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CE181B" w:rsidRPr="00CE181B" w14:paraId="540D4E48" w14:textId="77777777" w:rsidTr="00CE181B">
        <w:trPr>
          <w:trHeight w:val="60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8350A3F" w14:textId="77777777" w:rsidR="00CE181B" w:rsidRPr="00CE181B" w:rsidRDefault="00CE181B" w:rsidP="00CE181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E18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35D6DC18" w14:textId="77777777" w:rsidR="00CE181B" w:rsidRPr="00CE181B" w:rsidRDefault="00CE181B" w:rsidP="00CE181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E18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72010056001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14:paraId="0EC649F5" w14:textId="77777777" w:rsidR="00CE181B" w:rsidRPr="00CE181B" w:rsidRDefault="00CE181B" w:rsidP="00CE181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E18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电阻</w:t>
            </w:r>
          </w:p>
        </w:tc>
        <w:tc>
          <w:tcPr>
            <w:tcW w:w="2257" w:type="dxa"/>
            <w:shd w:val="clear" w:color="auto" w:fill="auto"/>
            <w:vAlign w:val="center"/>
            <w:hideMark/>
          </w:tcPr>
          <w:p w14:paraId="680FE92F" w14:textId="77777777" w:rsidR="00CE181B" w:rsidRPr="00CE181B" w:rsidRDefault="00CE181B" w:rsidP="00CE181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E18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RXG300D  250RRXG300D  250R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45719E38" w14:textId="77777777" w:rsidR="00CE181B" w:rsidRPr="00CE181B" w:rsidRDefault="00CE181B" w:rsidP="00CE181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E18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14:paraId="32CFA4A2" w14:textId="77777777" w:rsidR="00CE181B" w:rsidRPr="00CE181B" w:rsidRDefault="00CE181B" w:rsidP="00CE181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E18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2EBAFF8" w14:textId="77777777" w:rsidR="00CE181B" w:rsidRPr="00CE181B" w:rsidRDefault="00CE181B" w:rsidP="00CE181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E18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1号线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270709BD" w14:textId="7417C199" w:rsidR="00CE181B" w:rsidRPr="00CE181B" w:rsidRDefault="00CE181B" w:rsidP="00CE181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CE181B" w:rsidRPr="00CE181B" w14:paraId="49CE8A09" w14:textId="77777777" w:rsidTr="00CE181B">
        <w:trPr>
          <w:trHeight w:val="60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D8109F5" w14:textId="77777777" w:rsidR="00CE181B" w:rsidRPr="00CE181B" w:rsidRDefault="00CE181B" w:rsidP="00CE181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E18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7A67C1C2" w14:textId="77777777" w:rsidR="00CE181B" w:rsidRPr="00CE181B" w:rsidRDefault="00CE181B" w:rsidP="00CE181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E18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72010100344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14:paraId="798133CC" w14:textId="77777777" w:rsidR="00CE181B" w:rsidRPr="00CE181B" w:rsidRDefault="00CE181B" w:rsidP="00CE181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E18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直角铰接组合接头</w:t>
            </w:r>
          </w:p>
        </w:tc>
        <w:tc>
          <w:tcPr>
            <w:tcW w:w="2257" w:type="dxa"/>
            <w:shd w:val="clear" w:color="auto" w:fill="auto"/>
            <w:vAlign w:val="center"/>
            <w:hideMark/>
          </w:tcPr>
          <w:p w14:paraId="6CAD10EB" w14:textId="77777777" w:rsidR="00CE181B" w:rsidRPr="00CE181B" w:rsidRDefault="00CE181B" w:rsidP="00CE181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E18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3098000238G1/4″-Φ8/Φ6</w:t>
            </w:r>
            <w:r w:rsidRPr="00CE18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铜 康茂胜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466EF24B" w14:textId="77777777" w:rsidR="00CE181B" w:rsidRPr="00CE181B" w:rsidRDefault="00CE181B" w:rsidP="00CE181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E18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14:paraId="295208E1" w14:textId="77777777" w:rsidR="00CE181B" w:rsidRPr="00CE181B" w:rsidRDefault="00CE181B" w:rsidP="00CE181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E18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B2B6D37" w14:textId="77777777" w:rsidR="00CE181B" w:rsidRPr="00CE181B" w:rsidRDefault="00CE181B" w:rsidP="00CE181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E18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1号线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79C3061D" w14:textId="4E6B0A42" w:rsidR="00CE181B" w:rsidRPr="00CE181B" w:rsidRDefault="00CE181B" w:rsidP="00CE181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CE181B" w:rsidRPr="00CE181B" w14:paraId="2339CE42" w14:textId="77777777" w:rsidTr="00CE181B">
        <w:trPr>
          <w:trHeight w:val="60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3924CB8" w14:textId="77777777" w:rsidR="00CE181B" w:rsidRPr="00CE181B" w:rsidRDefault="00CE181B" w:rsidP="00CE181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E18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6E95F353" w14:textId="77777777" w:rsidR="00CE181B" w:rsidRPr="00CE181B" w:rsidRDefault="00CE181B" w:rsidP="00CE181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E18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72010100346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14:paraId="09A4B81C" w14:textId="77777777" w:rsidR="00CE181B" w:rsidRPr="00CE181B" w:rsidRDefault="00CE181B" w:rsidP="00CE181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E18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直角铰接组合接头</w:t>
            </w:r>
          </w:p>
        </w:tc>
        <w:tc>
          <w:tcPr>
            <w:tcW w:w="2257" w:type="dxa"/>
            <w:shd w:val="clear" w:color="auto" w:fill="auto"/>
            <w:vAlign w:val="center"/>
            <w:hideMark/>
          </w:tcPr>
          <w:p w14:paraId="0F37AE84" w14:textId="77777777" w:rsidR="00CE181B" w:rsidRPr="00CE181B" w:rsidRDefault="00CE181B" w:rsidP="00CE181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E18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3098000240G3/8″-Φ8/Φ6</w:t>
            </w:r>
            <w:r w:rsidRPr="00CE18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铜 康茂胜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662EB519" w14:textId="77777777" w:rsidR="00CE181B" w:rsidRPr="00CE181B" w:rsidRDefault="00CE181B" w:rsidP="00CE181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E18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14:paraId="28E6744C" w14:textId="77777777" w:rsidR="00CE181B" w:rsidRPr="00CE181B" w:rsidRDefault="00CE181B" w:rsidP="00CE181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E18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C0856E3" w14:textId="77777777" w:rsidR="00CE181B" w:rsidRPr="00CE181B" w:rsidRDefault="00CE181B" w:rsidP="00CE181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E18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1号线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4F5FA495" w14:textId="7B757398" w:rsidR="00CE181B" w:rsidRPr="00CE181B" w:rsidRDefault="00CE181B" w:rsidP="00CE181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CE181B" w:rsidRPr="00CE181B" w14:paraId="3C17EFEB" w14:textId="77777777" w:rsidTr="00CE181B">
        <w:trPr>
          <w:trHeight w:val="60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BAA838E" w14:textId="77777777" w:rsidR="00CE181B" w:rsidRPr="00CE181B" w:rsidRDefault="00CE181B" w:rsidP="00CE181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E18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5785C6A9" w14:textId="77777777" w:rsidR="00CE181B" w:rsidRPr="00CE181B" w:rsidRDefault="00CE181B" w:rsidP="00CE181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E18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72020041502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14:paraId="422326C6" w14:textId="77777777" w:rsidR="00CE181B" w:rsidRPr="00CE181B" w:rsidRDefault="00CE181B" w:rsidP="00CE181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E18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电压传感器</w:t>
            </w:r>
          </w:p>
        </w:tc>
        <w:tc>
          <w:tcPr>
            <w:tcW w:w="2257" w:type="dxa"/>
            <w:shd w:val="clear" w:color="auto" w:fill="auto"/>
            <w:vAlign w:val="center"/>
            <w:hideMark/>
          </w:tcPr>
          <w:p w14:paraId="59934A8D" w14:textId="77777777" w:rsidR="00CE181B" w:rsidRPr="00CE181B" w:rsidRDefault="00CE181B" w:rsidP="00CE181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E18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NV100-1000V</w:t>
            </w:r>
            <w:r w:rsidRPr="00CE18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额定测量输出：50mA/1000V</w:t>
            </w:r>
            <w:r w:rsidRPr="00CE18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电源电压：±15V</w:t>
            </w:r>
            <w:r w:rsidRPr="00CE18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宁波中车时代传感器技术有限公司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029FEE26" w14:textId="77777777" w:rsidR="00CE181B" w:rsidRPr="00CE181B" w:rsidRDefault="00CE181B" w:rsidP="00CE181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E18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14:paraId="4C7FE2FF" w14:textId="77777777" w:rsidR="00CE181B" w:rsidRPr="00CE181B" w:rsidRDefault="00CE181B" w:rsidP="00CE181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E18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1343D82" w14:textId="77777777" w:rsidR="00CE181B" w:rsidRPr="00CE181B" w:rsidRDefault="00CE181B" w:rsidP="00CE181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E18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1号线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2B7B8131" w14:textId="63E08474" w:rsidR="00CE181B" w:rsidRPr="00CE181B" w:rsidRDefault="00CE181B" w:rsidP="00CE181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CE181B" w:rsidRPr="00CE181B" w14:paraId="489A1882" w14:textId="77777777" w:rsidTr="00CE181B">
        <w:trPr>
          <w:trHeight w:val="60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D5BF045" w14:textId="77777777" w:rsidR="00CE181B" w:rsidRPr="00CE181B" w:rsidRDefault="00CE181B" w:rsidP="00CE181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E18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4B1D8878" w14:textId="77777777" w:rsidR="00CE181B" w:rsidRPr="00CE181B" w:rsidRDefault="00CE181B" w:rsidP="00CE181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E18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72030023401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14:paraId="470931BE" w14:textId="77777777" w:rsidR="00CE181B" w:rsidRPr="00CE181B" w:rsidRDefault="00CE181B" w:rsidP="00CE181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E18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火灾报警控制器</w:t>
            </w:r>
          </w:p>
        </w:tc>
        <w:tc>
          <w:tcPr>
            <w:tcW w:w="2257" w:type="dxa"/>
            <w:shd w:val="clear" w:color="auto" w:fill="auto"/>
            <w:vAlign w:val="center"/>
            <w:hideMark/>
          </w:tcPr>
          <w:p w14:paraId="46C6312C" w14:textId="77777777" w:rsidR="00CE181B" w:rsidRPr="00CE181B" w:rsidRDefault="00CE181B" w:rsidP="00CE181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E18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KHJM02ST-CSL1诺和君目（北京）科技有限公司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3C593515" w14:textId="77777777" w:rsidR="00CE181B" w:rsidRPr="00CE181B" w:rsidRDefault="00CE181B" w:rsidP="00CE181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E18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14:paraId="45564723" w14:textId="77777777" w:rsidR="00CE181B" w:rsidRPr="00CE181B" w:rsidRDefault="00CE181B" w:rsidP="00CE181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E18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9F3E1C2" w14:textId="77777777" w:rsidR="00CE181B" w:rsidRPr="00CE181B" w:rsidRDefault="00CE181B" w:rsidP="00CE181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E18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1号线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7BAA1FFD" w14:textId="37464842" w:rsidR="00CE181B" w:rsidRPr="00CE181B" w:rsidRDefault="00CE181B" w:rsidP="00CE181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CE181B" w:rsidRPr="00CE181B" w14:paraId="5FD95611" w14:textId="77777777" w:rsidTr="00CE181B">
        <w:trPr>
          <w:trHeight w:val="60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AAB06C5" w14:textId="77777777" w:rsidR="00CE181B" w:rsidRPr="00CE181B" w:rsidRDefault="00CE181B" w:rsidP="00CE181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E18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6E2FA1B5" w14:textId="77777777" w:rsidR="00CE181B" w:rsidRPr="00CE181B" w:rsidRDefault="00CE181B" w:rsidP="00CE181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E18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72050032001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14:paraId="345B9D68" w14:textId="77777777" w:rsidR="00CE181B" w:rsidRPr="00CE181B" w:rsidRDefault="00CE181B" w:rsidP="00CE181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E18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客室广播扬声器</w:t>
            </w:r>
          </w:p>
        </w:tc>
        <w:tc>
          <w:tcPr>
            <w:tcW w:w="2257" w:type="dxa"/>
            <w:shd w:val="clear" w:color="auto" w:fill="auto"/>
            <w:vAlign w:val="center"/>
            <w:hideMark/>
          </w:tcPr>
          <w:p w14:paraId="39B273FA" w14:textId="77777777" w:rsidR="00CE181B" w:rsidRPr="00CE181B" w:rsidRDefault="00CE181B" w:rsidP="00CE181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E18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ePIS-106-SLSP-001A额定功率：5W 32Ohm</w:t>
            </w:r>
            <w:r w:rsidRPr="00CE18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传输方式：定阻值 锥形直线放射式 苏州华启智能科技有限公司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0E180575" w14:textId="77777777" w:rsidR="00CE181B" w:rsidRPr="00CE181B" w:rsidRDefault="00CE181B" w:rsidP="00CE181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E18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14:paraId="4A95FF7E" w14:textId="77777777" w:rsidR="00CE181B" w:rsidRPr="00CE181B" w:rsidRDefault="00CE181B" w:rsidP="00CE181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E18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7776222" w14:textId="77777777" w:rsidR="00CE181B" w:rsidRPr="00CE181B" w:rsidRDefault="00CE181B" w:rsidP="00CE181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E18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1号线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2A783015" w14:textId="1E4ED7F5" w:rsidR="00CE181B" w:rsidRPr="00CE181B" w:rsidRDefault="00CE181B" w:rsidP="00CE181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CE181B" w:rsidRPr="00CE181B" w14:paraId="11475A0C" w14:textId="77777777" w:rsidTr="00CE181B">
        <w:trPr>
          <w:trHeight w:val="60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FC7AC1C" w14:textId="77777777" w:rsidR="00CE181B" w:rsidRPr="00CE181B" w:rsidRDefault="00CE181B" w:rsidP="00CE181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E18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1A227129" w14:textId="77777777" w:rsidR="00CE181B" w:rsidRPr="00CE181B" w:rsidRDefault="00CE181B" w:rsidP="00CE181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E18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72080000002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14:paraId="365BF435" w14:textId="77777777" w:rsidR="00CE181B" w:rsidRPr="00CE181B" w:rsidRDefault="00CE181B" w:rsidP="00CE181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E18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座椅前后移动滑轨</w:t>
            </w:r>
          </w:p>
        </w:tc>
        <w:tc>
          <w:tcPr>
            <w:tcW w:w="2257" w:type="dxa"/>
            <w:shd w:val="clear" w:color="auto" w:fill="auto"/>
            <w:vAlign w:val="center"/>
            <w:hideMark/>
          </w:tcPr>
          <w:p w14:paraId="00B46595" w14:textId="77777777" w:rsidR="00CE181B" w:rsidRPr="00CE181B" w:rsidRDefault="00CE181B" w:rsidP="00CE181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E18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TZY1-FJ102.00</w:t>
            </w:r>
            <w:r w:rsidRPr="00CE18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CE18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安装于司机室座椅，座椅前后移动专用</w:t>
            </w:r>
            <w:r w:rsidRPr="00CE18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CE18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成都市天龙交通设备有限公司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23A9ADD1" w14:textId="77777777" w:rsidR="00CE181B" w:rsidRPr="00CE181B" w:rsidRDefault="00CE181B" w:rsidP="00CE181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E18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14:paraId="3F7DF69B" w14:textId="77777777" w:rsidR="00CE181B" w:rsidRPr="00CE181B" w:rsidRDefault="00CE181B" w:rsidP="00CE181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E18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E6A68D1" w14:textId="77777777" w:rsidR="00CE181B" w:rsidRPr="00CE181B" w:rsidRDefault="00CE181B" w:rsidP="00CE181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E18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1号线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54CB2B42" w14:textId="51BF8C86" w:rsidR="00CE181B" w:rsidRPr="00CE181B" w:rsidRDefault="00CE181B" w:rsidP="00CE181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CE181B" w:rsidRPr="00CE181B" w14:paraId="070FF2B1" w14:textId="77777777" w:rsidTr="00CE181B">
        <w:trPr>
          <w:trHeight w:val="60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9563461" w14:textId="77777777" w:rsidR="00CE181B" w:rsidRPr="00CE181B" w:rsidRDefault="00CE181B" w:rsidP="00CE181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E18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7B246C03" w14:textId="77777777" w:rsidR="00CE181B" w:rsidRPr="00CE181B" w:rsidRDefault="00CE181B" w:rsidP="00CE181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E18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72080000003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14:paraId="3F50BC2E" w14:textId="77777777" w:rsidR="00CE181B" w:rsidRPr="00CE181B" w:rsidRDefault="00CE181B" w:rsidP="00CE181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E18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坐垫前后移动滑轨</w:t>
            </w:r>
          </w:p>
        </w:tc>
        <w:tc>
          <w:tcPr>
            <w:tcW w:w="2257" w:type="dxa"/>
            <w:shd w:val="clear" w:color="auto" w:fill="auto"/>
            <w:vAlign w:val="center"/>
            <w:hideMark/>
          </w:tcPr>
          <w:p w14:paraId="17500BC0" w14:textId="77777777" w:rsidR="00CE181B" w:rsidRPr="00CE181B" w:rsidRDefault="00CE181B" w:rsidP="00CE181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E18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TZY1.03.02.02</w:t>
            </w:r>
            <w:r w:rsidRPr="00CE18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安装于司机室座椅，座</w:t>
            </w:r>
            <w:r w:rsidRPr="00CE18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垫前后移动专用 成都市天龙交通设备有限公司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74DF92D3" w14:textId="77777777" w:rsidR="00CE181B" w:rsidRPr="00CE181B" w:rsidRDefault="00CE181B" w:rsidP="00CE181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E18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个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14:paraId="40108CD5" w14:textId="77777777" w:rsidR="00CE181B" w:rsidRPr="00CE181B" w:rsidRDefault="00CE181B" w:rsidP="00CE181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E18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5F79BAC" w14:textId="77777777" w:rsidR="00CE181B" w:rsidRPr="00CE181B" w:rsidRDefault="00CE181B" w:rsidP="00CE181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E18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1号线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27B5DDEF" w14:textId="3C7EC533" w:rsidR="00CE181B" w:rsidRPr="00CE181B" w:rsidRDefault="00CE181B" w:rsidP="00CE181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CE181B" w:rsidRPr="00CE181B" w14:paraId="1BCD147C" w14:textId="77777777" w:rsidTr="00CE181B">
        <w:trPr>
          <w:trHeight w:val="60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9DE341D" w14:textId="77777777" w:rsidR="00CE181B" w:rsidRPr="00CE181B" w:rsidRDefault="00CE181B" w:rsidP="00CE181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E18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2C81FEC6" w14:textId="77777777" w:rsidR="00CE181B" w:rsidRPr="00CE181B" w:rsidRDefault="00CE181B" w:rsidP="00CE181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E18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72080000004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14:paraId="1217BB4A" w14:textId="77777777" w:rsidR="00CE181B" w:rsidRPr="00CE181B" w:rsidRDefault="00CE181B" w:rsidP="00CE181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E18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棘轮</w:t>
            </w:r>
          </w:p>
        </w:tc>
        <w:tc>
          <w:tcPr>
            <w:tcW w:w="2257" w:type="dxa"/>
            <w:shd w:val="clear" w:color="auto" w:fill="auto"/>
            <w:vAlign w:val="center"/>
            <w:hideMark/>
          </w:tcPr>
          <w:p w14:paraId="3378B2B1" w14:textId="77777777" w:rsidR="00CE181B" w:rsidRPr="00CE181B" w:rsidRDefault="00CE181B" w:rsidP="00CE181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E18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TZY1-Q5C.02-03</w:t>
            </w:r>
            <w:r w:rsidRPr="00CE18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安装于司机室座椅，座椅升降机构专用</w:t>
            </w:r>
            <w:r w:rsidRPr="00CE18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 xml:space="preserve"> 成都市天龙交通设备有限公司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386BFB9B" w14:textId="77777777" w:rsidR="00CE181B" w:rsidRPr="00CE181B" w:rsidRDefault="00CE181B" w:rsidP="00CE181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E18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14:paraId="21A031D7" w14:textId="77777777" w:rsidR="00CE181B" w:rsidRPr="00CE181B" w:rsidRDefault="00CE181B" w:rsidP="00CE181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E18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9A4D85A" w14:textId="77777777" w:rsidR="00CE181B" w:rsidRPr="00CE181B" w:rsidRDefault="00CE181B" w:rsidP="00CE181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E18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1号线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5939DC81" w14:textId="66600B2B" w:rsidR="00CE181B" w:rsidRPr="00CE181B" w:rsidRDefault="00CE181B" w:rsidP="00CE181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CE181B" w:rsidRPr="00CE181B" w14:paraId="339CA90C" w14:textId="77777777" w:rsidTr="00CE181B">
        <w:trPr>
          <w:trHeight w:val="60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597A7CC" w14:textId="77777777" w:rsidR="00CE181B" w:rsidRPr="00CE181B" w:rsidRDefault="00CE181B" w:rsidP="00CE181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E18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460D1347" w14:textId="77777777" w:rsidR="00CE181B" w:rsidRPr="00CE181B" w:rsidRDefault="00CE181B" w:rsidP="00CE181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E18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72080000005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14:paraId="7EA96048" w14:textId="77777777" w:rsidR="00CE181B" w:rsidRPr="00CE181B" w:rsidRDefault="00CE181B" w:rsidP="00CE181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E18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棘爪右</w:t>
            </w:r>
          </w:p>
        </w:tc>
        <w:tc>
          <w:tcPr>
            <w:tcW w:w="2257" w:type="dxa"/>
            <w:shd w:val="clear" w:color="auto" w:fill="auto"/>
            <w:vAlign w:val="center"/>
            <w:hideMark/>
          </w:tcPr>
          <w:p w14:paraId="42DFB406" w14:textId="77777777" w:rsidR="00CE181B" w:rsidRPr="00CE181B" w:rsidRDefault="00CE181B" w:rsidP="00CE181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E18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TZY1-Q5C.02-02R</w:t>
            </w:r>
            <w:r w:rsidRPr="00CE18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安装于司机室座椅，座椅升降机构专用</w:t>
            </w:r>
            <w:r w:rsidRPr="00CE18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 xml:space="preserve"> 成都市天龙交通设备有限公司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1B0A2C6A" w14:textId="77777777" w:rsidR="00CE181B" w:rsidRPr="00CE181B" w:rsidRDefault="00CE181B" w:rsidP="00CE181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E18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14:paraId="70569700" w14:textId="77777777" w:rsidR="00CE181B" w:rsidRPr="00CE181B" w:rsidRDefault="00CE181B" w:rsidP="00CE181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E18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4EBD98E" w14:textId="77777777" w:rsidR="00CE181B" w:rsidRPr="00CE181B" w:rsidRDefault="00CE181B" w:rsidP="00CE181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E18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1号线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299AD2FB" w14:textId="0D996211" w:rsidR="00CE181B" w:rsidRPr="00CE181B" w:rsidRDefault="00CE181B" w:rsidP="00CE181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CE181B" w:rsidRPr="00CE181B" w14:paraId="3BD43689" w14:textId="77777777" w:rsidTr="00CE181B">
        <w:trPr>
          <w:trHeight w:val="60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C0DFE3D" w14:textId="77777777" w:rsidR="00CE181B" w:rsidRPr="00CE181B" w:rsidRDefault="00CE181B" w:rsidP="00CE181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E18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5FDF2B92" w14:textId="77777777" w:rsidR="00CE181B" w:rsidRPr="00CE181B" w:rsidRDefault="00CE181B" w:rsidP="00CE181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E18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72080000006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14:paraId="0F976FD6" w14:textId="77777777" w:rsidR="00CE181B" w:rsidRPr="00CE181B" w:rsidRDefault="00CE181B" w:rsidP="00CE181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E18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棘爪左</w:t>
            </w:r>
          </w:p>
        </w:tc>
        <w:tc>
          <w:tcPr>
            <w:tcW w:w="2257" w:type="dxa"/>
            <w:shd w:val="clear" w:color="auto" w:fill="auto"/>
            <w:vAlign w:val="center"/>
            <w:hideMark/>
          </w:tcPr>
          <w:p w14:paraId="3FAA1885" w14:textId="77777777" w:rsidR="00CE181B" w:rsidRPr="00CE181B" w:rsidRDefault="00CE181B" w:rsidP="00CE181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E18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TZY1-Q5C.02-02L</w:t>
            </w:r>
            <w:r w:rsidRPr="00CE18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安装于司机室座椅，座椅升降机构专用</w:t>
            </w:r>
            <w:r w:rsidRPr="00CE18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 xml:space="preserve"> 成都市天龙交通设备有限公司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7B7B6D7F" w14:textId="77777777" w:rsidR="00CE181B" w:rsidRPr="00CE181B" w:rsidRDefault="00CE181B" w:rsidP="00CE181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E18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14:paraId="49249068" w14:textId="77777777" w:rsidR="00CE181B" w:rsidRPr="00CE181B" w:rsidRDefault="00CE181B" w:rsidP="00CE181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E18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AC4B595" w14:textId="77777777" w:rsidR="00CE181B" w:rsidRPr="00CE181B" w:rsidRDefault="00CE181B" w:rsidP="00CE181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E18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1号线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758CF65D" w14:textId="5053D9CD" w:rsidR="00CE181B" w:rsidRPr="00CE181B" w:rsidRDefault="00CE181B" w:rsidP="00CE181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CE181B" w:rsidRPr="00CE181B" w14:paraId="768494C7" w14:textId="77777777" w:rsidTr="00CE181B">
        <w:trPr>
          <w:trHeight w:val="60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73CFD36" w14:textId="77777777" w:rsidR="00CE181B" w:rsidRPr="00CE181B" w:rsidRDefault="00CE181B" w:rsidP="00CE181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E18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59CAD97B" w14:textId="77777777" w:rsidR="00CE181B" w:rsidRPr="00CE181B" w:rsidRDefault="00CE181B" w:rsidP="00CE181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E18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72090002189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14:paraId="56062DDB" w14:textId="77777777" w:rsidR="00CE181B" w:rsidRPr="00CE181B" w:rsidRDefault="00CE181B" w:rsidP="00CE181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E18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高压安全垫</w:t>
            </w:r>
          </w:p>
        </w:tc>
        <w:tc>
          <w:tcPr>
            <w:tcW w:w="2257" w:type="dxa"/>
            <w:shd w:val="clear" w:color="auto" w:fill="auto"/>
            <w:vAlign w:val="center"/>
            <w:hideMark/>
          </w:tcPr>
          <w:p w14:paraId="461A1329" w14:textId="77777777" w:rsidR="00CE181B" w:rsidRPr="00CE181B" w:rsidRDefault="00CE181B" w:rsidP="00CE181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E18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2840007150HS20-FST-DAC70042024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715DD53F" w14:textId="77777777" w:rsidR="00CE181B" w:rsidRPr="00CE181B" w:rsidRDefault="00CE181B" w:rsidP="00CE181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E18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14:paraId="37CACB6C" w14:textId="77777777" w:rsidR="00CE181B" w:rsidRPr="00CE181B" w:rsidRDefault="00CE181B" w:rsidP="00CE181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E18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9EAB9AF" w14:textId="77777777" w:rsidR="00CE181B" w:rsidRPr="00CE181B" w:rsidRDefault="00CE181B" w:rsidP="00CE181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E18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1号线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553F3FEF" w14:textId="3BD76D15" w:rsidR="00CE181B" w:rsidRPr="00CE181B" w:rsidRDefault="00CE181B" w:rsidP="00CE181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CE181B" w:rsidRPr="00CE181B" w14:paraId="12D4B0F3" w14:textId="77777777" w:rsidTr="00CE181B">
        <w:trPr>
          <w:trHeight w:val="60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74C9825" w14:textId="77777777" w:rsidR="00CE181B" w:rsidRPr="00CE181B" w:rsidRDefault="00CE181B" w:rsidP="00CE181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E18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3075950A" w14:textId="77777777" w:rsidR="00CE181B" w:rsidRPr="00CE181B" w:rsidRDefault="00CE181B" w:rsidP="00CE181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E18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72090083001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14:paraId="29E3730E" w14:textId="77777777" w:rsidR="00CE181B" w:rsidRPr="00CE181B" w:rsidRDefault="00CE181B" w:rsidP="00CE181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E18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一系轴箱安装</w:t>
            </w:r>
            <w:r w:rsidRPr="00CE181B">
              <w:rPr>
                <w:rFonts w:ascii="Arial" w:eastAsia="宋体" w:hAnsi="Arial" w:cs="Arial"/>
                <w:kern w:val="0"/>
                <w:sz w:val="20"/>
                <w:szCs w:val="20"/>
              </w:rPr>
              <w:t>O</w:t>
            </w:r>
            <w:r w:rsidRPr="00CE18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型圈</w:t>
            </w:r>
          </w:p>
        </w:tc>
        <w:tc>
          <w:tcPr>
            <w:tcW w:w="2257" w:type="dxa"/>
            <w:shd w:val="clear" w:color="auto" w:fill="auto"/>
            <w:vAlign w:val="center"/>
            <w:hideMark/>
          </w:tcPr>
          <w:p w14:paraId="15C1B26F" w14:textId="77777777" w:rsidR="00CE181B" w:rsidRPr="00CE181B" w:rsidRDefault="00CE181B" w:rsidP="00CE181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E18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1503005010NBR70 22×2 DB00000046G40中车株洲电力机车有限公司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42E717B4" w14:textId="77777777" w:rsidR="00CE181B" w:rsidRPr="00CE181B" w:rsidRDefault="00CE181B" w:rsidP="00CE181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E18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件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14:paraId="368523E4" w14:textId="77777777" w:rsidR="00CE181B" w:rsidRPr="00CE181B" w:rsidRDefault="00CE181B" w:rsidP="00CE181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E18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1344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CBEB0F4" w14:textId="77777777" w:rsidR="00CE181B" w:rsidRPr="00CE181B" w:rsidRDefault="00CE181B" w:rsidP="00CE181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E18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1号线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0A62FEC6" w14:textId="52808FC7" w:rsidR="00CE181B" w:rsidRPr="00CE181B" w:rsidRDefault="00CE181B" w:rsidP="00CE181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CE181B" w:rsidRPr="00CE181B" w14:paraId="11806571" w14:textId="77777777" w:rsidTr="00CE181B">
        <w:trPr>
          <w:trHeight w:val="60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495048A" w14:textId="77777777" w:rsidR="00CE181B" w:rsidRPr="00CE181B" w:rsidRDefault="00CE181B" w:rsidP="00CE181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E18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63DBE6B1" w14:textId="77777777" w:rsidR="00CE181B" w:rsidRPr="00CE181B" w:rsidRDefault="00CE181B" w:rsidP="00CE181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E18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72090091501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14:paraId="062DF5DC" w14:textId="77777777" w:rsidR="00CE181B" w:rsidRPr="00CE181B" w:rsidRDefault="00CE181B" w:rsidP="00CE181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E18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锥形弹簧垫圈</w:t>
            </w:r>
          </w:p>
        </w:tc>
        <w:tc>
          <w:tcPr>
            <w:tcW w:w="2257" w:type="dxa"/>
            <w:shd w:val="clear" w:color="auto" w:fill="auto"/>
            <w:vAlign w:val="center"/>
            <w:hideMark/>
          </w:tcPr>
          <w:p w14:paraId="2C3DBF6E" w14:textId="77777777" w:rsidR="00CE181B" w:rsidRPr="00CE181B" w:rsidRDefault="00CE181B" w:rsidP="00CE181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E18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Φ24</w:t>
            </w:r>
            <w:r w:rsidRPr="00CE18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2840008130FST</w:t>
            </w:r>
            <w:r w:rsidRPr="00CE18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DIN6796-1987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57E5B5E0" w14:textId="77777777" w:rsidR="00CE181B" w:rsidRPr="00CE181B" w:rsidRDefault="00CE181B" w:rsidP="00CE181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E18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14:paraId="227F4731" w14:textId="77777777" w:rsidR="00CE181B" w:rsidRPr="00CE181B" w:rsidRDefault="00CE181B" w:rsidP="00CE181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E18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7DADD19" w14:textId="77777777" w:rsidR="00CE181B" w:rsidRPr="00CE181B" w:rsidRDefault="00CE181B" w:rsidP="00CE181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E18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1号线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05D9D9AD" w14:textId="29189445" w:rsidR="00CE181B" w:rsidRPr="00CE181B" w:rsidRDefault="00CE181B" w:rsidP="00CE181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CE181B" w:rsidRPr="00CE181B" w14:paraId="01737DBB" w14:textId="77777777" w:rsidTr="00CE181B">
        <w:trPr>
          <w:trHeight w:val="60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5C05E3F" w14:textId="77777777" w:rsidR="00CE181B" w:rsidRPr="00CE181B" w:rsidRDefault="00CE181B" w:rsidP="00CE181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E18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3FEC4139" w14:textId="77777777" w:rsidR="00CE181B" w:rsidRPr="00CE181B" w:rsidRDefault="00CE181B" w:rsidP="00CE181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E18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72090092464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14:paraId="658EF33C" w14:textId="77777777" w:rsidR="00CE181B" w:rsidRPr="00CE181B" w:rsidRDefault="00CE181B" w:rsidP="00CE181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E18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尼龙套管</w:t>
            </w:r>
          </w:p>
        </w:tc>
        <w:tc>
          <w:tcPr>
            <w:tcW w:w="2257" w:type="dxa"/>
            <w:shd w:val="clear" w:color="auto" w:fill="auto"/>
            <w:vAlign w:val="center"/>
            <w:hideMark/>
          </w:tcPr>
          <w:p w14:paraId="3816223C" w14:textId="77777777" w:rsidR="00CE181B" w:rsidRPr="00CE181B" w:rsidRDefault="00CE181B" w:rsidP="00CE181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E18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AB01012217尼龙PA66-FR</w:t>
            </w:r>
            <w:r w:rsidRPr="00CE18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CE18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ISO1874-1-1992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442C1EAE" w14:textId="77777777" w:rsidR="00CE181B" w:rsidRPr="00CE181B" w:rsidRDefault="00CE181B" w:rsidP="00CE181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E18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14:paraId="6BA1CC9B" w14:textId="77777777" w:rsidR="00CE181B" w:rsidRPr="00CE181B" w:rsidRDefault="00CE181B" w:rsidP="00CE181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E18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9333684" w14:textId="77777777" w:rsidR="00CE181B" w:rsidRPr="00CE181B" w:rsidRDefault="00CE181B" w:rsidP="00CE181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E18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1号线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514C916A" w14:textId="2EFCDFC7" w:rsidR="00CE181B" w:rsidRPr="00CE181B" w:rsidRDefault="00CE181B" w:rsidP="00CE181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CE181B" w:rsidRPr="00CE181B" w14:paraId="28F177B6" w14:textId="77777777" w:rsidTr="00CE181B">
        <w:trPr>
          <w:trHeight w:val="60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6AB29D4" w14:textId="77777777" w:rsidR="00CE181B" w:rsidRPr="00CE181B" w:rsidRDefault="00CE181B" w:rsidP="00CE181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E18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2F707B04" w14:textId="77777777" w:rsidR="00CE181B" w:rsidRPr="00CE181B" w:rsidRDefault="00CE181B" w:rsidP="00CE181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E18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72120021001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14:paraId="092C14F5" w14:textId="77777777" w:rsidR="00CE181B" w:rsidRPr="00CE181B" w:rsidRDefault="00CE181B" w:rsidP="00CE181B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CE181B">
              <w:rPr>
                <w:rFonts w:ascii="Arial" w:eastAsia="宋体" w:hAnsi="Arial" w:cs="Arial"/>
                <w:kern w:val="0"/>
                <w:sz w:val="20"/>
                <w:szCs w:val="20"/>
              </w:rPr>
              <w:t>LED</w:t>
            </w:r>
            <w:r w:rsidRPr="00CE181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光源板组件</w:t>
            </w:r>
            <w:r w:rsidRPr="00CE181B">
              <w:rPr>
                <w:rFonts w:ascii="Arial" w:eastAsia="宋体" w:hAnsi="Arial" w:cs="Arial"/>
                <w:kern w:val="0"/>
                <w:sz w:val="20"/>
                <w:szCs w:val="20"/>
              </w:rPr>
              <w:t>A</w:t>
            </w:r>
          </w:p>
        </w:tc>
        <w:tc>
          <w:tcPr>
            <w:tcW w:w="2257" w:type="dxa"/>
            <w:shd w:val="clear" w:color="auto" w:fill="auto"/>
            <w:vAlign w:val="center"/>
            <w:hideMark/>
          </w:tcPr>
          <w:p w14:paraId="7B2CBFEF" w14:textId="77777777" w:rsidR="00CE181B" w:rsidRPr="00CE181B" w:rsidRDefault="00CE181B" w:rsidP="00CE18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E18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LD15/03-200 深圳垅运照明电器有限公司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7ECC3838" w14:textId="77777777" w:rsidR="00CE181B" w:rsidRPr="00CE181B" w:rsidRDefault="00CE181B" w:rsidP="00CE181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E181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块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14:paraId="7B95BB0B" w14:textId="77777777" w:rsidR="00CE181B" w:rsidRPr="00CE181B" w:rsidRDefault="00CE181B" w:rsidP="00CE181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E18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A359B31" w14:textId="77777777" w:rsidR="00CE181B" w:rsidRPr="00CE181B" w:rsidRDefault="00CE181B" w:rsidP="00CE181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E18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1号线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5F1E500A" w14:textId="36219E6D" w:rsidR="00CE181B" w:rsidRPr="00CE181B" w:rsidRDefault="00CE181B" w:rsidP="00CE181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</w:tbl>
    <w:p w14:paraId="57AB8C61" w14:textId="77777777" w:rsidR="00CA5EEC" w:rsidRPr="00254BBF" w:rsidRDefault="00CA5EEC" w:rsidP="00CA5EEC">
      <w:pPr>
        <w:jc w:val="center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  <w:lang w:bidi="ar"/>
        </w:rPr>
      </w:pPr>
    </w:p>
    <w:sectPr w:rsidR="00CA5EEC" w:rsidRPr="00254B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1A5B35" w14:textId="77777777" w:rsidR="00105012" w:rsidRDefault="00105012" w:rsidP="00465C93">
      <w:r>
        <w:separator/>
      </w:r>
    </w:p>
  </w:endnote>
  <w:endnote w:type="continuationSeparator" w:id="0">
    <w:p w14:paraId="4BBE34A6" w14:textId="77777777" w:rsidR="00105012" w:rsidRDefault="00105012" w:rsidP="00465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E4E83E" w14:textId="77777777" w:rsidR="00105012" w:rsidRDefault="00105012" w:rsidP="00465C93">
      <w:r>
        <w:separator/>
      </w:r>
    </w:p>
  </w:footnote>
  <w:footnote w:type="continuationSeparator" w:id="0">
    <w:p w14:paraId="69F428DA" w14:textId="77777777" w:rsidR="00105012" w:rsidRDefault="00105012" w:rsidP="00465C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BA2"/>
    <w:rsid w:val="000D6FDB"/>
    <w:rsid w:val="00105012"/>
    <w:rsid w:val="00254BBF"/>
    <w:rsid w:val="0025584B"/>
    <w:rsid w:val="00465C93"/>
    <w:rsid w:val="00542814"/>
    <w:rsid w:val="00625F28"/>
    <w:rsid w:val="006A1AE2"/>
    <w:rsid w:val="00A00B4C"/>
    <w:rsid w:val="00C82F67"/>
    <w:rsid w:val="00CA5EEC"/>
    <w:rsid w:val="00CE181B"/>
    <w:rsid w:val="00D124CA"/>
    <w:rsid w:val="00DB7A88"/>
    <w:rsid w:val="00E01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D0FD26"/>
  <w15:chartTrackingRefBased/>
  <w15:docId w15:val="{E03AAF05-7DD1-4B03-8CB0-631235CF2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B7A8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B7A88"/>
    <w:rPr>
      <w:color w:val="800080"/>
      <w:u w:val="single"/>
    </w:rPr>
  </w:style>
  <w:style w:type="paragraph" w:customStyle="1" w:styleId="msonormal0">
    <w:name w:val="msonormal"/>
    <w:basedOn w:val="a"/>
    <w:rsid w:val="00DB7A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DB7A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6">
    <w:name w:val="font6"/>
    <w:basedOn w:val="a"/>
    <w:rsid w:val="00DB7A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7">
    <w:name w:val="font7"/>
    <w:basedOn w:val="a"/>
    <w:rsid w:val="00DB7A88"/>
    <w:pPr>
      <w:widowControl/>
      <w:spacing w:before="100" w:beforeAutospacing="1" w:after="100" w:afterAutospacing="1"/>
      <w:jc w:val="left"/>
    </w:pPr>
    <w:rPr>
      <w:rFonts w:ascii="Arial" w:eastAsia="宋体" w:hAnsi="Arial" w:cs="Arial"/>
      <w:kern w:val="0"/>
      <w:sz w:val="20"/>
      <w:szCs w:val="20"/>
    </w:rPr>
  </w:style>
  <w:style w:type="paragraph" w:customStyle="1" w:styleId="font8">
    <w:name w:val="font8"/>
    <w:basedOn w:val="a"/>
    <w:rsid w:val="00DB7A88"/>
    <w:pPr>
      <w:widowControl/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20"/>
      <w:szCs w:val="20"/>
    </w:rPr>
  </w:style>
  <w:style w:type="paragraph" w:customStyle="1" w:styleId="xl67">
    <w:name w:val="xl67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8">
    <w:name w:val="xl68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9">
    <w:name w:val="xl69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70">
    <w:name w:val="xl70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1">
    <w:name w:val="xl71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2">
    <w:name w:val="xl72"/>
    <w:basedOn w:val="a"/>
    <w:rsid w:val="00DB7A8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3">
    <w:name w:val="xl73"/>
    <w:basedOn w:val="a"/>
    <w:rsid w:val="00DB7A8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4">
    <w:name w:val="xl74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20"/>
      <w:szCs w:val="20"/>
    </w:rPr>
  </w:style>
  <w:style w:type="paragraph" w:customStyle="1" w:styleId="xl75">
    <w:name w:val="xl75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76">
    <w:name w:val="xl76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7">
    <w:name w:val="xl77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8">
    <w:name w:val="xl78"/>
    <w:basedOn w:val="a"/>
    <w:rsid w:val="00DB7A8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79">
    <w:name w:val="xl79"/>
    <w:basedOn w:val="a"/>
    <w:rsid w:val="00DB7A88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80">
    <w:name w:val="xl80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1">
    <w:name w:val="xl81"/>
    <w:basedOn w:val="a"/>
    <w:rsid w:val="00DB7A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2">
    <w:name w:val="xl82"/>
    <w:basedOn w:val="a"/>
    <w:rsid w:val="00DB7A8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3">
    <w:name w:val="xl83"/>
    <w:basedOn w:val="a"/>
    <w:rsid w:val="00DB7A88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4">
    <w:name w:val="xl84"/>
    <w:basedOn w:val="a"/>
    <w:rsid w:val="00DB7A88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5">
    <w:name w:val="xl85"/>
    <w:basedOn w:val="a"/>
    <w:rsid w:val="00DB7A8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6">
    <w:name w:val="xl86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7">
    <w:name w:val="xl87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88">
    <w:name w:val="xl88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9">
    <w:name w:val="xl89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90">
    <w:name w:val="xl90"/>
    <w:basedOn w:val="a"/>
    <w:rsid w:val="00DB7A8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1">
    <w:name w:val="xl91"/>
    <w:basedOn w:val="a"/>
    <w:rsid w:val="00DB7A8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92">
    <w:name w:val="xl92"/>
    <w:basedOn w:val="a"/>
    <w:rsid w:val="00DB7A88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93">
    <w:name w:val="xl93"/>
    <w:basedOn w:val="a"/>
    <w:rsid w:val="00DB7A8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94">
    <w:name w:val="xl94"/>
    <w:basedOn w:val="a"/>
    <w:rsid w:val="00DB7A88"/>
    <w:pPr>
      <w:widowControl/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95">
    <w:name w:val="xl95"/>
    <w:basedOn w:val="a"/>
    <w:rsid w:val="00DB7A88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6">
    <w:name w:val="xl96"/>
    <w:basedOn w:val="a"/>
    <w:rsid w:val="00DB7A8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7">
    <w:name w:val="xl97"/>
    <w:basedOn w:val="a"/>
    <w:rsid w:val="00DB7A8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98">
    <w:name w:val="xl98"/>
    <w:basedOn w:val="a"/>
    <w:rsid w:val="00DB7A8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99">
    <w:name w:val="xl99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100">
    <w:name w:val="xl100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101">
    <w:name w:val="xl101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102">
    <w:name w:val="xl102"/>
    <w:basedOn w:val="a"/>
    <w:rsid w:val="00DB7A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03">
    <w:name w:val="xl103"/>
    <w:basedOn w:val="a"/>
    <w:rsid w:val="00DB7A8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04">
    <w:name w:val="xl104"/>
    <w:basedOn w:val="a"/>
    <w:rsid w:val="00DB7A8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105">
    <w:name w:val="xl105"/>
    <w:basedOn w:val="a"/>
    <w:rsid w:val="00DB7A88"/>
    <w:pPr>
      <w:widowControl/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06">
    <w:name w:val="xl106"/>
    <w:basedOn w:val="a"/>
    <w:rsid w:val="00DB7A88"/>
    <w:pPr>
      <w:widowControl/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07">
    <w:name w:val="xl107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08">
    <w:name w:val="xl108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09">
    <w:name w:val="xl109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10">
    <w:name w:val="xl110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11">
    <w:name w:val="xl111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12">
    <w:name w:val="xl112"/>
    <w:basedOn w:val="a"/>
    <w:rsid w:val="00DB7A88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13">
    <w:name w:val="xl113"/>
    <w:basedOn w:val="a"/>
    <w:rsid w:val="00DB7A8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114">
    <w:name w:val="xl114"/>
    <w:basedOn w:val="a"/>
    <w:rsid w:val="00DB7A88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115">
    <w:name w:val="xl115"/>
    <w:basedOn w:val="a"/>
    <w:rsid w:val="00DB7A8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16">
    <w:name w:val="xl116"/>
    <w:basedOn w:val="a"/>
    <w:rsid w:val="00DB7A8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117">
    <w:name w:val="xl117"/>
    <w:basedOn w:val="a"/>
    <w:rsid w:val="00DB7A88"/>
    <w:pPr>
      <w:widowControl/>
      <w:pBdr>
        <w:top w:val="single" w:sz="4" w:space="0" w:color="000000"/>
        <w:lef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118">
    <w:name w:val="xl118"/>
    <w:basedOn w:val="a"/>
    <w:rsid w:val="00DB7A88"/>
    <w:pPr>
      <w:widowControl/>
      <w:pBdr>
        <w:top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465C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65C93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65C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65C9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5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7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212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李毅</dc:creator>
  <cp:keywords/>
  <dc:description/>
  <cp:lastModifiedBy>李毅</cp:lastModifiedBy>
  <cp:revision>12</cp:revision>
  <dcterms:created xsi:type="dcterms:W3CDTF">2022-10-14T03:26:00Z</dcterms:created>
  <dcterms:modified xsi:type="dcterms:W3CDTF">2022-10-18T03:25:00Z</dcterms:modified>
</cp:coreProperties>
</file>