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19A7D" w14:textId="14946E1E" w:rsidR="00E01BA2" w:rsidRDefault="00DB7A88" w:rsidP="00CA5EEC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  <w:r w:rsidRPr="00DB7A88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  <w:lang w:bidi="ar"/>
        </w:rPr>
        <w:t>长沙市轨道交通</w:t>
      </w:r>
      <w:r w:rsidRPr="00DB7A88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  <w:t>1、2、3、5号线运营期2022年度环控专业物资采购项目</w:t>
      </w:r>
      <w:r w:rsidR="00CA5EEC" w:rsidRPr="00CA5EEC"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  <w:t>拟采购的需求汇总计划清单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1440"/>
        <w:gridCol w:w="1121"/>
        <w:gridCol w:w="2410"/>
        <w:gridCol w:w="708"/>
        <w:gridCol w:w="709"/>
        <w:gridCol w:w="851"/>
        <w:gridCol w:w="992"/>
      </w:tblGrid>
      <w:tr w:rsidR="00A901A3" w:rsidRPr="00DB7A88" w14:paraId="4B462A97" w14:textId="59B6A5EA" w:rsidTr="00A901A3">
        <w:trPr>
          <w:trHeight w:val="762"/>
        </w:trPr>
        <w:tc>
          <w:tcPr>
            <w:tcW w:w="558" w:type="dxa"/>
            <w:shd w:val="clear" w:color="000000" w:fill="auto"/>
            <w:noWrap/>
            <w:vAlign w:val="center"/>
            <w:hideMark/>
          </w:tcPr>
          <w:p w14:paraId="2B1F21EA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40" w:type="dxa"/>
            <w:shd w:val="clear" w:color="000000" w:fill="auto"/>
            <w:noWrap/>
            <w:vAlign w:val="center"/>
            <w:hideMark/>
          </w:tcPr>
          <w:p w14:paraId="2D384450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物资编码</w:t>
            </w:r>
          </w:p>
        </w:tc>
        <w:tc>
          <w:tcPr>
            <w:tcW w:w="1121" w:type="dxa"/>
            <w:shd w:val="clear" w:color="000000" w:fill="auto"/>
            <w:vAlign w:val="center"/>
            <w:hideMark/>
          </w:tcPr>
          <w:p w14:paraId="62A16B34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物资名称</w:t>
            </w:r>
          </w:p>
        </w:tc>
        <w:tc>
          <w:tcPr>
            <w:tcW w:w="2410" w:type="dxa"/>
            <w:shd w:val="clear" w:color="000000" w:fill="auto"/>
            <w:vAlign w:val="center"/>
            <w:hideMark/>
          </w:tcPr>
          <w:p w14:paraId="659AA84B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规格型号</w:t>
            </w:r>
          </w:p>
        </w:tc>
        <w:tc>
          <w:tcPr>
            <w:tcW w:w="708" w:type="dxa"/>
            <w:shd w:val="clear" w:color="000000" w:fill="auto"/>
            <w:noWrap/>
            <w:vAlign w:val="center"/>
            <w:hideMark/>
          </w:tcPr>
          <w:p w14:paraId="79372F7E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709" w:type="dxa"/>
            <w:shd w:val="clear" w:color="000000" w:fill="auto"/>
            <w:vAlign w:val="center"/>
            <w:hideMark/>
          </w:tcPr>
          <w:p w14:paraId="5525E457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拟采购数量</w:t>
            </w:r>
          </w:p>
        </w:tc>
        <w:tc>
          <w:tcPr>
            <w:tcW w:w="851" w:type="dxa"/>
            <w:shd w:val="clear" w:color="000000" w:fill="auto"/>
            <w:vAlign w:val="center"/>
            <w:hideMark/>
          </w:tcPr>
          <w:p w14:paraId="39F37116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备注</w:t>
            </w:r>
          </w:p>
        </w:tc>
        <w:tc>
          <w:tcPr>
            <w:tcW w:w="992" w:type="dxa"/>
            <w:shd w:val="clear" w:color="000000" w:fill="auto"/>
            <w:vAlign w:val="center"/>
          </w:tcPr>
          <w:p w14:paraId="4F07F1A6" w14:textId="129D4F79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品牌</w:t>
            </w:r>
          </w:p>
        </w:tc>
      </w:tr>
      <w:tr w:rsidR="00A901A3" w:rsidRPr="00DB7A88" w14:paraId="4530EBA8" w14:textId="7ECE5FDE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5DDCB546" w14:textId="5786202D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71AF727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40130110002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14:paraId="2088703B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排风扇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D4651D7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12寸；材质：金属；功率：70W；转速：2300r/min；风量：1140m³/h；面板尺寸：352mm*352mm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7DBE66BD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C78655D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0B32F79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  <w:tc>
          <w:tcPr>
            <w:tcW w:w="992" w:type="dxa"/>
            <w:vAlign w:val="center"/>
          </w:tcPr>
          <w:p w14:paraId="4E40BD6F" w14:textId="41A31065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47D7B38E" w14:textId="24B039D8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00CD5670" w14:textId="79FBC0B9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52AF2A7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40992000016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14:paraId="2BABB0F5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排风扇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4B07AFF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材质：金属；吊顶安装；风轮直径：230mm；功率：210W；风量：960m³/h；静压：350Pa；噪音：58dB；开孔尺寸：391mm*391mm；接管尺寸：200mm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316B7A3B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033CEB00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D170998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  <w:tc>
          <w:tcPr>
            <w:tcW w:w="992" w:type="dxa"/>
            <w:vAlign w:val="center"/>
          </w:tcPr>
          <w:p w14:paraId="17A7EA3D" w14:textId="779F6E2B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37109476" w14:textId="1FD1E6AD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3910364A" w14:textId="6834BDFA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310233D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40130110002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14:paraId="7D24CDF2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排风扇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7FDC79C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12寸；材质：金属；功率：70W；转速：2300r/min；风量：1140m³/h；面板尺寸：352mm*352mm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2DDF678B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6E93F7FD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BDEA299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  <w:tc>
          <w:tcPr>
            <w:tcW w:w="992" w:type="dxa"/>
            <w:vAlign w:val="center"/>
          </w:tcPr>
          <w:p w14:paraId="528B3D62" w14:textId="07C1ABAE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1FEF27BA" w14:textId="42BEBDD4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121C3448" w14:textId="38BFF43F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EA90108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40992000016</w:t>
            </w:r>
          </w:p>
        </w:tc>
        <w:tc>
          <w:tcPr>
            <w:tcW w:w="1121" w:type="dxa"/>
            <w:shd w:val="clear" w:color="auto" w:fill="auto"/>
            <w:noWrap/>
            <w:vAlign w:val="center"/>
            <w:hideMark/>
          </w:tcPr>
          <w:p w14:paraId="44997F2D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排风扇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FB0B112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材质：金属；吊顶安装；风轮直径：230mm；功率：210W；风量：960m³/h；静压：350Pa；噪音：58dB；开孔尺寸：391mm*391mm；接管尺寸：200mm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14:paraId="4885E391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53781E52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42AFB15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  <w:tc>
          <w:tcPr>
            <w:tcW w:w="992" w:type="dxa"/>
            <w:vAlign w:val="center"/>
          </w:tcPr>
          <w:p w14:paraId="2A855711" w14:textId="60E10341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254B10FE" w14:textId="5869F3FA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34D3CEE8" w14:textId="13FB3D0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4BFCF74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62009920011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2D869485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架子管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EFC8411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材质：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Q235</w:t>
            </w: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钢；外径：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48mm</w:t>
            </w: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；壁厚：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3.0mm</w:t>
            </w: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；长度：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≤6m</w:t>
            </w: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（根据需求定制）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8633A2B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吨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1BB7416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8642779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  <w:tc>
          <w:tcPr>
            <w:tcW w:w="992" w:type="dxa"/>
            <w:vAlign w:val="center"/>
          </w:tcPr>
          <w:p w14:paraId="73C19EA0" w14:textId="3CA4A706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7ED375D0" w14:textId="65EF5409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4BD7B76A" w14:textId="2BBAF541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5F63EDE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62009920012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72D6A216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十字扣件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F152539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材质：玛钢；尺寸：国标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48mm</w:t>
            </w: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；重量：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1.6</w:t>
            </w: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斤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941BFAA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A62D34B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4A526EE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  <w:tc>
          <w:tcPr>
            <w:tcW w:w="992" w:type="dxa"/>
            <w:vAlign w:val="center"/>
          </w:tcPr>
          <w:p w14:paraId="2977DD79" w14:textId="3FA58A69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0A24ACFB" w14:textId="76783CA0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115BA86C" w14:textId="70D934CE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1078F990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62009920013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0C0ABB85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直接扣件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2C88542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材质：玛钢；尺寸：国标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48mm</w:t>
            </w: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；重量：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1.6</w:t>
            </w: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斤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1ACE156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04D6819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A098448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  <w:tc>
          <w:tcPr>
            <w:tcW w:w="992" w:type="dxa"/>
            <w:vAlign w:val="center"/>
          </w:tcPr>
          <w:p w14:paraId="7DBAC5E0" w14:textId="5834F43A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4FD1A989" w14:textId="0146170B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3C0CBF19" w14:textId="3F42859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8A78E33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62009920014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5F071DF5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旋转扣件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F151B45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材质：玛钢；尺寸：国标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48mm</w:t>
            </w: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；重量：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1.6</w:t>
            </w: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斤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7C3E2AF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0DC2B65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9A4515A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  <w:tc>
          <w:tcPr>
            <w:tcW w:w="992" w:type="dxa"/>
            <w:vAlign w:val="center"/>
          </w:tcPr>
          <w:p w14:paraId="78EEAD6D" w14:textId="0C0AFD3D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390F7F87" w14:textId="778023C9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3961BD51" w14:textId="3C086F0E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1DD2394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62009920015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5BAAC62C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脚手板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18164EB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材质：钢质镀锌；尺寸：钩子中心距离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1800mm</w:t>
            </w: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，宽度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400mm</w:t>
            </w: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，厚度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50mm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C096A88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048B11C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D75BE39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  <w:tc>
          <w:tcPr>
            <w:tcW w:w="992" w:type="dxa"/>
            <w:vAlign w:val="center"/>
          </w:tcPr>
          <w:p w14:paraId="09E9BEB3" w14:textId="07285633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3AD58007" w14:textId="6745830F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229C2A52" w14:textId="205D615C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1342E50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40000403202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29E1967E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轴承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E573B09" w14:textId="77777777" w:rsidR="00A901A3" w:rsidRPr="00DB7A88" w:rsidRDefault="00A901A3" w:rsidP="00DB7A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6202</w:t>
            </w:r>
            <w:r w:rsidRPr="00DB7A8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；标准件；滚动轴承座材质：轴承钢；铁盖密封；尺寸：内径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15mm</w:t>
            </w:r>
            <w:r w:rsidRPr="00DB7A8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、外径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35mm</w:t>
            </w:r>
            <w:r w:rsidRPr="00DB7A8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、宽度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11mm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380AB41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A368E10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C88E567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  <w:tc>
          <w:tcPr>
            <w:tcW w:w="992" w:type="dxa"/>
            <w:vAlign w:val="center"/>
          </w:tcPr>
          <w:p w14:paraId="70C1D2D4" w14:textId="06DFA3A5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718B2574" w14:textId="56C1FCEF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2B9D5DB1" w14:textId="24C68973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46E73FF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40050300003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3C64BBE7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轴承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F896495" w14:textId="77777777" w:rsidR="00A901A3" w:rsidRPr="00DB7A88" w:rsidRDefault="00A901A3" w:rsidP="00DB7A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6209</w:t>
            </w:r>
            <w:r w:rsidRPr="00DB7A8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；标准件；滚动轴承座材质：轴承钢；铁盖密封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4E495E6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0577670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3CCC414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  <w:tc>
          <w:tcPr>
            <w:tcW w:w="992" w:type="dxa"/>
            <w:vAlign w:val="center"/>
          </w:tcPr>
          <w:p w14:paraId="6B1148A5" w14:textId="26B2BD5F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6ABA24D6" w14:textId="111CCA65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0228CC74" w14:textId="476610F3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677CAA2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40090000185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4CA5840A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皮带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4C74FA6" w14:textId="77777777" w:rsidR="00A901A3" w:rsidRPr="00DB7A88" w:rsidRDefault="00A901A3" w:rsidP="00DB7A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SPB1272La</w:t>
            </w:r>
            <w:r w:rsidRPr="00DB7A8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；传动带类型：三角带，材质：橡胶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SPB1272La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D4748E0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2C3B4B5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60B4DF3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  <w:tc>
          <w:tcPr>
            <w:tcW w:w="992" w:type="dxa"/>
            <w:vAlign w:val="center"/>
          </w:tcPr>
          <w:p w14:paraId="188D4043" w14:textId="53B5D5A2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26B21928" w14:textId="7DE70D53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0224237A" w14:textId="1D03306C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026C9A3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40090000196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7B125C63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皮带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A6F2A91" w14:textId="77777777" w:rsidR="00A901A3" w:rsidRPr="00DB7A88" w:rsidRDefault="00A901A3" w:rsidP="00DB7A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SPA1982Lw</w:t>
            </w:r>
            <w:r w:rsidRPr="00DB7A8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；传动带类型：三角带，材质：橡胶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SPA1982Lw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5C0C607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F79F414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841FDCA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  <w:tc>
          <w:tcPr>
            <w:tcW w:w="992" w:type="dxa"/>
            <w:vAlign w:val="center"/>
          </w:tcPr>
          <w:p w14:paraId="23F711D4" w14:textId="6079F1AA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6FDCE4DD" w14:textId="5873C26A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197BE727" w14:textId="197370A9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E9A15A1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40090000210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683C7EA1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皮带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3D2C8B7" w14:textId="77777777" w:rsidR="00A901A3" w:rsidRPr="00DB7A88" w:rsidRDefault="00A901A3" w:rsidP="00DB7A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SPA1207Lw</w:t>
            </w:r>
            <w:r w:rsidRPr="00DB7A8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；传动带类型：三角带，材质：橡胶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SPA1207Lw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86B19B3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FC5E6BB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CF220AF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  <w:tc>
          <w:tcPr>
            <w:tcW w:w="992" w:type="dxa"/>
            <w:vAlign w:val="center"/>
          </w:tcPr>
          <w:p w14:paraId="6BF63286" w14:textId="41DBAA6A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43FE5371" w14:textId="5EFD2C99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0844E5E7" w14:textId="7AAC005E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A3067DE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40090000119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0E0D8BF7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皮带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8BF2DD1" w14:textId="77777777" w:rsidR="00A901A3" w:rsidRPr="00DB7A88" w:rsidRDefault="00A901A3" w:rsidP="00DB7A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SPB-2120LW </w:t>
            </w:r>
            <w:r w:rsidRPr="00DB7A8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三角带；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94D6F6A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AB7E9BC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EFF5220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  <w:tc>
          <w:tcPr>
            <w:tcW w:w="992" w:type="dxa"/>
            <w:vAlign w:val="center"/>
          </w:tcPr>
          <w:p w14:paraId="31A4D568" w14:textId="725B57C2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2159CEE4" w14:textId="1B9BB8DF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0ED3EA46" w14:textId="722406B0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54B8BFF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40090000034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5E468AE7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皮带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34BB4E1" w14:textId="77777777" w:rsidR="00A901A3" w:rsidRPr="00DB7A88" w:rsidRDefault="00A901A3" w:rsidP="00DB7A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SPA2300LW </w:t>
            </w:r>
            <w:r w:rsidRPr="00DB7A8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三角带；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SPA(2300mm)</w:t>
            </w:r>
            <w:r w:rsidRPr="00DB7A8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传动带类型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:</w:t>
            </w:r>
            <w:r w:rsidRPr="00DB7A8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三角带，材质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:</w:t>
            </w:r>
            <w:r w:rsidRPr="00DB7A8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橡胶，型号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:SPA2300LW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A670A56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E043C9C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CD137E3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  <w:tc>
          <w:tcPr>
            <w:tcW w:w="992" w:type="dxa"/>
            <w:vAlign w:val="center"/>
          </w:tcPr>
          <w:p w14:paraId="400FFE6E" w14:textId="573F1E4A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05740DDC" w14:textId="40A09D60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0D62C8FD" w14:textId="19A1FF2E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8882917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40090000044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6A9D1638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皮带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76A4B65" w14:textId="77777777" w:rsidR="00A901A3" w:rsidRPr="00DB7A88" w:rsidRDefault="00A901A3" w:rsidP="00DB7A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SPB2240Lw </w:t>
            </w:r>
            <w:r w:rsidRPr="00DB7A8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三角带；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SPB(2240mm)</w:t>
            </w:r>
            <w:r w:rsidRPr="00DB7A8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传动带类型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:</w:t>
            </w:r>
            <w:r w:rsidRPr="00DB7A8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三角带，材质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:</w:t>
            </w:r>
            <w:r w:rsidRPr="00DB7A8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橡胶，型号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:SPB2240LW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3DB2E7E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A937894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63EE215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  <w:tc>
          <w:tcPr>
            <w:tcW w:w="992" w:type="dxa"/>
            <w:vAlign w:val="center"/>
          </w:tcPr>
          <w:p w14:paraId="6CC2366D" w14:textId="7C54A732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610580BA" w14:textId="71AEE988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5044564F" w14:textId="0E5E0918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71F9FB78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40090000047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1E31269A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皮带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EA2AD19" w14:textId="77777777" w:rsidR="00A901A3" w:rsidRPr="00DB7A88" w:rsidRDefault="00A901A3" w:rsidP="00DB7A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SPB2410LW </w:t>
            </w:r>
            <w:r w:rsidRPr="00DB7A8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三角带；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SPB(2410mm)</w:t>
            </w:r>
            <w:r w:rsidRPr="00DB7A8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传动带类型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:</w:t>
            </w:r>
            <w:r w:rsidRPr="00DB7A8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三角带，材质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:</w:t>
            </w:r>
            <w:r w:rsidRPr="00DB7A8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橡胶，型号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:SPB2410LW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1D7790B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24B501E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1D7708C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  <w:tc>
          <w:tcPr>
            <w:tcW w:w="992" w:type="dxa"/>
            <w:vAlign w:val="center"/>
          </w:tcPr>
          <w:p w14:paraId="5E420303" w14:textId="30AA0800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28F4B9E9" w14:textId="257A66A1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2B283F8E" w14:textId="5E45248C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6CD1347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40090000056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646968AD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皮带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AE1A58A" w14:textId="77777777" w:rsidR="00A901A3" w:rsidRPr="00DB7A88" w:rsidRDefault="00A901A3" w:rsidP="00DB7A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SPA1357 </w:t>
            </w:r>
            <w:r w:rsidRPr="00DB7A8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三角带；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SPA1357  </w:t>
            </w:r>
            <w:r w:rsidRPr="00DB7A8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传动带类型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:</w:t>
            </w:r>
            <w:r w:rsidRPr="00DB7A8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三角带，材质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:</w:t>
            </w:r>
            <w:r w:rsidRPr="00DB7A8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橡胶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D988029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E79ADB6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B9046B1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  <w:tc>
          <w:tcPr>
            <w:tcW w:w="992" w:type="dxa"/>
            <w:vAlign w:val="center"/>
          </w:tcPr>
          <w:p w14:paraId="63BFEE7A" w14:textId="0B53D3D8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6F02B0DE" w14:textId="552C9CCE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4F8CEFAB" w14:textId="7A8F3E7B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7FDF09C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40090000102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74046B55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皮带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8969F4D" w14:textId="77777777" w:rsidR="00A901A3" w:rsidRPr="00DB7A88" w:rsidRDefault="00A901A3" w:rsidP="00DB7A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SPA 1120 </w:t>
            </w:r>
            <w:r w:rsidRPr="00DB7A8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三角带；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SPA 1120</w:t>
            </w:r>
            <w:r w:rsidRPr="00DB7A8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传动带类型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:</w:t>
            </w:r>
            <w:r w:rsidRPr="00DB7A8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三角带，材质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:</w:t>
            </w:r>
            <w:r w:rsidRPr="00DB7A8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橡胶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56A3DE3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7D52368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823C328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  <w:tc>
          <w:tcPr>
            <w:tcW w:w="992" w:type="dxa"/>
            <w:vAlign w:val="center"/>
          </w:tcPr>
          <w:p w14:paraId="2B88668D" w14:textId="5EBF5852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46A8BE94" w14:textId="2AD2EF4A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55481E99" w14:textId="500EB360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3A925B6B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40090000108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1BC9EE7E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皮带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CCF0A5A" w14:textId="77777777" w:rsidR="00A901A3" w:rsidRPr="00DB7A88" w:rsidRDefault="00A901A3" w:rsidP="00DB7A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SPB-1367Lw </w:t>
            </w:r>
            <w:r w:rsidRPr="00DB7A8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三角带；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DCCE97A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925AB6F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8761FA4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  <w:tc>
          <w:tcPr>
            <w:tcW w:w="992" w:type="dxa"/>
            <w:vAlign w:val="center"/>
          </w:tcPr>
          <w:p w14:paraId="7932A8F8" w14:textId="7E1FE77E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5BA9F0AC" w14:textId="2789300D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52A41219" w14:textId="65A95BD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EA663DE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40090000138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30522141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皮带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9D279C7" w14:textId="77777777" w:rsidR="00A901A3" w:rsidRPr="00DB7A88" w:rsidRDefault="00A901A3" w:rsidP="00DB7A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SPB1807LW </w:t>
            </w:r>
            <w:r w:rsidRPr="00DB7A8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三角带；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A96A5D9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0657EE1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6DEC7F5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  <w:tc>
          <w:tcPr>
            <w:tcW w:w="992" w:type="dxa"/>
            <w:vAlign w:val="center"/>
          </w:tcPr>
          <w:p w14:paraId="5505233C" w14:textId="203A13C2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4DAD21CF" w14:textId="41259DB2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2182DB44" w14:textId="2A90A641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A6AE2D4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40090000113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618C9B55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皮带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A2FEE2F" w14:textId="77777777" w:rsidR="00A901A3" w:rsidRPr="00DB7A88" w:rsidRDefault="00A901A3" w:rsidP="00DB7A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SPA-2182LW </w:t>
            </w:r>
            <w:r w:rsidRPr="00DB7A8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三角带；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BD166E7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B657FFD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1E6C8AB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  <w:tc>
          <w:tcPr>
            <w:tcW w:w="992" w:type="dxa"/>
            <w:vAlign w:val="center"/>
          </w:tcPr>
          <w:p w14:paraId="5B1F9AE4" w14:textId="0869B0BD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71C96FBD" w14:textId="668605E0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05F6EC4D" w14:textId="500ABAB3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lastRenderedPageBreak/>
              <w:t>24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FD553F1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40090000116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660247AC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皮带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0848CE5" w14:textId="77777777" w:rsidR="00A901A3" w:rsidRPr="00DB7A88" w:rsidRDefault="00A901A3" w:rsidP="00DB7A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SPB-1950Lw </w:t>
            </w:r>
            <w:r w:rsidRPr="00DB7A8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三角带；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81DE6E2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E2F6710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99E87B8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  <w:tc>
          <w:tcPr>
            <w:tcW w:w="992" w:type="dxa"/>
            <w:vAlign w:val="center"/>
          </w:tcPr>
          <w:p w14:paraId="3E9C558A" w14:textId="001F0188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0B00B238" w14:textId="0E8A6FF2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57D093F4" w14:textId="53F362E4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BBD409C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40090000146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766451BF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皮带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1A10B9E" w14:textId="77777777" w:rsidR="00A901A3" w:rsidRPr="00DB7A88" w:rsidRDefault="00A901A3" w:rsidP="00DB7A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SPB-2530 </w:t>
            </w:r>
            <w:r w:rsidRPr="00DB7A8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三角带；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A47705C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1AE4999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F5F02F1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  <w:tc>
          <w:tcPr>
            <w:tcW w:w="992" w:type="dxa"/>
            <w:vAlign w:val="center"/>
          </w:tcPr>
          <w:p w14:paraId="6FF53E19" w14:textId="1999044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1FFCC103" w14:textId="2E5C4536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34C1B994" w14:textId="01C0959E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AAD9E65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40090000124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21A27E8E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皮带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1DDDCB5" w14:textId="77777777" w:rsidR="00A901A3" w:rsidRPr="00DB7A88" w:rsidRDefault="00A901A3" w:rsidP="00DB7A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SPB-2680Lw </w:t>
            </w:r>
            <w:r w:rsidRPr="00DB7A8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三角带；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76904C3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2E8942B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434931D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  <w:tc>
          <w:tcPr>
            <w:tcW w:w="992" w:type="dxa"/>
            <w:vAlign w:val="center"/>
          </w:tcPr>
          <w:p w14:paraId="24D7F379" w14:textId="79FDC06C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5EB2866E" w14:textId="0BA42E0B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3E856522" w14:textId="45395B0B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DA03045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40090000127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3568B463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皮带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CDD1468" w14:textId="77777777" w:rsidR="00A901A3" w:rsidRPr="00DB7A88" w:rsidRDefault="00A901A3" w:rsidP="00DB7A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SPB-2840 </w:t>
            </w:r>
            <w:r w:rsidRPr="00DB7A8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三角带；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864967A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5ED7EBD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82D58BF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  <w:tc>
          <w:tcPr>
            <w:tcW w:w="992" w:type="dxa"/>
            <w:vAlign w:val="center"/>
          </w:tcPr>
          <w:p w14:paraId="3487219B" w14:textId="24D659AA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397199C4" w14:textId="3F210755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01DC0B26" w14:textId="4C4BEE92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39F417A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40090000128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4F9FCE85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皮带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0C29F0E" w14:textId="77777777" w:rsidR="00A901A3" w:rsidRPr="00DB7A88" w:rsidRDefault="00A901A3" w:rsidP="00DB7A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SPB-2860Lw </w:t>
            </w:r>
            <w:r w:rsidRPr="00DB7A8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三角带；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55CB4A8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08B38F8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F15FC01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  <w:tc>
          <w:tcPr>
            <w:tcW w:w="992" w:type="dxa"/>
            <w:vAlign w:val="center"/>
          </w:tcPr>
          <w:p w14:paraId="7123216A" w14:textId="3ADBAD55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527D2428" w14:textId="6BC5E208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5624C127" w14:textId="45DA21D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5A8F6F0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40090000131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1E163F37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皮带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683D548" w14:textId="77777777" w:rsidR="00A901A3" w:rsidRPr="00DB7A88" w:rsidRDefault="00A901A3" w:rsidP="00DB7A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SPA-823Lw </w:t>
            </w:r>
            <w:r w:rsidRPr="00DB7A8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三角带；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A99FCC1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0824A89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1FF195F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  <w:tc>
          <w:tcPr>
            <w:tcW w:w="992" w:type="dxa"/>
            <w:vAlign w:val="center"/>
          </w:tcPr>
          <w:p w14:paraId="217D36EF" w14:textId="3822550F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73D93CA4" w14:textId="5BB12333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25E0F9C9" w14:textId="568BDA6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0E525C0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40090000132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51E61861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皮带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3423515" w14:textId="77777777" w:rsidR="00A901A3" w:rsidRPr="00DB7A88" w:rsidRDefault="00A901A3" w:rsidP="00DB7A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B-1084Lw </w:t>
            </w:r>
            <w:r w:rsidRPr="00DB7A8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三角带；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DFB1310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4171BA4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E50910B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  <w:tc>
          <w:tcPr>
            <w:tcW w:w="992" w:type="dxa"/>
            <w:vAlign w:val="center"/>
          </w:tcPr>
          <w:p w14:paraId="35A03418" w14:textId="03B21E0D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1AEDDC37" w14:textId="5DFB4B04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6FF86446" w14:textId="415EAE3C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16DF7070" w14:textId="77777777" w:rsidR="00A901A3" w:rsidRPr="00DB7A88" w:rsidRDefault="00A901A3" w:rsidP="00DB7A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40999921812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14E92D37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通信协议转换单元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078571E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电源：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AC160-240V</w:t>
            </w: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50Hz/60Hz </w:t>
            </w: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，通讯方式：异步双工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RS-485</w:t>
            </w: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网络，通讯协议：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MCNP1.0</w:t>
            </w: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，通讯波特率：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57.6kbit/s</w:t>
            </w: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，含安装调试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3B30652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6064B42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DD3A1AA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  <w:tc>
          <w:tcPr>
            <w:tcW w:w="992" w:type="dxa"/>
            <w:vAlign w:val="center"/>
          </w:tcPr>
          <w:p w14:paraId="0C79D18A" w14:textId="64667992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03295D56" w14:textId="386862FD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3225DB36" w14:textId="7A8986BF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66B90E2" w14:textId="77777777" w:rsidR="00A901A3" w:rsidRPr="00DB7A88" w:rsidRDefault="00A901A3" w:rsidP="00DB7A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40999921813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67A1D104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看门狗保护单元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5DC7905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电源：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AC160-240V</w:t>
            </w: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50Hz/60Hz </w:t>
            </w: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，通讯方式：异步双工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RS-485</w:t>
            </w: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网络，通讯协议：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MCNP1.0</w:t>
            </w: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，通讯波特率：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57.6kbit/s</w:t>
            </w: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，含安装调试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61B843E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8AD06AE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04C1E0C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  <w:tc>
          <w:tcPr>
            <w:tcW w:w="992" w:type="dxa"/>
            <w:vAlign w:val="center"/>
          </w:tcPr>
          <w:p w14:paraId="17AA652B" w14:textId="61D5F509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6180033D" w14:textId="7EF7F39D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64EE5318" w14:textId="5BCFC6F8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61E917C" w14:textId="77777777" w:rsidR="00A901A3" w:rsidRPr="00DB7A88" w:rsidRDefault="00A901A3" w:rsidP="00DB7A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40999921814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1DC027F4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铂电阻接口单元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FC97BC7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电源：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AC160-240V</w:t>
            </w: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50Hz/60Hz </w:t>
            </w: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，通讯方式：异步双工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RS-485</w:t>
            </w: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网络，通讯协议：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MCNP1.0</w:t>
            </w: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，通讯波特率：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57.6kbit/s</w:t>
            </w: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，含安装调试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F9E6DB7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BE3D907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AB0F3A6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  <w:tc>
          <w:tcPr>
            <w:tcW w:w="992" w:type="dxa"/>
            <w:vAlign w:val="center"/>
          </w:tcPr>
          <w:p w14:paraId="0949DBCE" w14:textId="21A34E8E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4602F0DF" w14:textId="7182146C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0709367F" w14:textId="461D827F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302AF3D" w14:textId="77777777" w:rsidR="00A901A3" w:rsidRPr="00DB7A88" w:rsidRDefault="00A901A3" w:rsidP="00DB7A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40992200001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390981A4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智能控制单元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CBF392F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电源：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AC160-240V</w:t>
            </w: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50Hz/60Hz</w:t>
            </w: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0.5A </w:t>
            </w: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，通讯方式：异步双工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RS-485</w:t>
            </w: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网络，通讯协议：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MCNP over TCP</w:t>
            </w: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，通讯波特率：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57.6kbit/s</w:t>
            </w: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，含安装调试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F019A4B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B88D708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FEA992B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  <w:tc>
          <w:tcPr>
            <w:tcW w:w="992" w:type="dxa"/>
            <w:vAlign w:val="center"/>
          </w:tcPr>
          <w:p w14:paraId="265661FB" w14:textId="2FC4E9F9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2083740B" w14:textId="5AF99FA4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79DF6437" w14:textId="2FF8BF0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765546D7" w14:textId="77777777" w:rsidR="00A901A3" w:rsidRPr="00DB7A88" w:rsidRDefault="00A901A3" w:rsidP="00DB7A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40992300001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408BA6C2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数字量接口单元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88935AB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电源：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AC160-240V</w:t>
            </w: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50Hz/60Hz </w:t>
            </w: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，通讯方</w:t>
            </w: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式：异步双工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RS-485</w:t>
            </w: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网络，通讯协议：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MCNP1.0</w:t>
            </w: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，通讯波特率：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57.6kbit/s</w:t>
            </w: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，含安装调试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2DCCF1D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个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C027E3F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636D483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  <w:tc>
          <w:tcPr>
            <w:tcW w:w="992" w:type="dxa"/>
            <w:vAlign w:val="center"/>
          </w:tcPr>
          <w:p w14:paraId="356E3F07" w14:textId="26FC8A7B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570D9E66" w14:textId="6174D153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6E07844A" w14:textId="0F223406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1937994A" w14:textId="77777777" w:rsidR="00A901A3" w:rsidRPr="00DB7A88" w:rsidRDefault="00A901A3" w:rsidP="00DB7A88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40992301001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050065F5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模拟量接口单元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B5412B6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电源：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AC160-240V</w:t>
            </w: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 xml:space="preserve">50Hz/60Hz </w:t>
            </w: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，通讯方式：异步双工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RS-485</w:t>
            </w: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网络，通讯协议：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MCNP1.0</w:t>
            </w: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，通讯波特率：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57.6kbit/s</w:t>
            </w: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，含安装调试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35EBE7C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4BE8A51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E69AC8F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  <w:tc>
          <w:tcPr>
            <w:tcW w:w="992" w:type="dxa"/>
            <w:vAlign w:val="center"/>
          </w:tcPr>
          <w:p w14:paraId="598F3890" w14:textId="1D4754A4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468AE622" w14:textId="6679DD3A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40828E97" w14:textId="34ED070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1F139F8F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40091500032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4EDD0492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离心风轮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00523CB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出风口方向：右旋；风轮尺寸：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432mm*518mm*421mm</w:t>
            </w: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，轴长：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555mm</w:t>
            </w: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，轴径：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25mm</w:t>
            </w: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，出风口尺寸：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361mm*361mm</w:t>
            </w: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，键销尺寸：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40mm*8mm*7mm</w:t>
            </w: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，排风量：</w:t>
            </w:r>
            <w:r w:rsidRPr="00DB7A88">
              <w:rPr>
                <w:rFonts w:ascii="Arial" w:eastAsia="宋体" w:hAnsi="Arial" w:cs="Arial"/>
                <w:kern w:val="0"/>
                <w:sz w:val="20"/>
                <w:szCs w:val="20"/>
              </w:rPr>
              <w:t>5300m³/h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03AD28D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BAC40B7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154353A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  <w:tc>
          <w:tcPr>
            <w:tcW w:w="992" w:type="dxa"/>
            <w:vAlign w:val="center"/>
          </w:tcPr>
          <w:p w14:paraId="6C28F001" w14:textId="53453CF4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29F2CF6F" w14:textId="798C52D1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59AB8E20" w14:textId="27A065EE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C824A45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40060405001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5D682855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端盖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FE03B0A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适用于型号1LE0001-1DB4 3-3AA4西门子电机的前端盖，材料为球墨铸铁，带配套油封。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845D9A1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ABADE04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3E7429A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  <w:tc>
          <w:tcPr>
            <w:tcW w:w="992" w:type="dxa"/>
            <w:vAlign w:val="center"/>
          </w:tcPr>
          <w:p w14:paraId="175210E4" w14:textId="167F26F3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331FE662" w14:textId="425EC322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630CA5B8" w14:textId="24A99FE9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6653FDF2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40060405101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3F42155D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端盖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53A7291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适用于型号1LE0001-1DB4 3-3AA4西门子电机的后端盖，材料为球墨铸铁，带配套油封。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E4A0017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7F23CE9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0E1023E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  <w:tc>
          <w:tcPr>
            <w:tcW w:w="992" w:type="dxa"/>
            <w:vAlign w:val="center"/>
          </w:tcPr>
          <w:p w14:paraId="4870D40E" w14:textId="2C5418B4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27C27C4F" w14:textId="2B83FBB9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69D5F99E" w14:textId="7AB03F12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72A481C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40060405201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1C1D1418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端盖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2989FDB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适用于型号1LE0001-1DA3 3-3AA4西门子电机的前端盖，材料为球墨铸铁，带配套油封。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43964CE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8DD2148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FCC9D7C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  <w:tc>
          <w:tcPr>
            <w:tcW w:w="992" w:type="dxa"/>
            <w:vAlign w:val="center"/>
          </w:tcPr>
          <w:p w14:paraId="015CAB7F" w14:textId="2DB806F1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445B1B7E" w14:textId="5B2BDEF5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6B27A981" w14:textId="036863E8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114626DF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40060405301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4B4DF182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端盖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836E06C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适用于型号1LE0001-1DA3 3-3AA4西门子电机的后端盖，材料为球墨铸铁，带配套油封。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C4C3AB1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3747FA0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BE96881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  <w:tc>
          <w:tcPr>
            <w:tcW w:w="992" w:type="dxa"/>
            <w:vAlign w:val="center"/>
          </w:tcPr>
          <w:p w14:paraId="3D154335" w14:textId="7C99DD93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471EE550" w14:textId="73C02443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763A89B6" w14:textId="2DD9C674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57595F9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40060405401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1B075F3B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端盖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4DD11E2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适用于型号1LE0001-1DA4 3-3AA4西门子电机的前端盖，材料为球墨铸铁，带配套油封。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003CE77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D146A06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20F7C43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  <w:tc>
          <w:tcPr>
            <w:tcW w:w="992" w:type="dxa"/>
            <w:vAlign w:val="center"/>
          </w:tcPr>
          <w:p w14:paraId="2D3C20A4" w14:textId="78C288C8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65AFC007" w14:textId="76BD089E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07501924" w14:textId="73D45325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EDEE9BF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40060300001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58BA3228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Y型过滤器不锈钢滤网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A230657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DN100；304不锈钢滤网 DN100；通水网为18-30目/cm2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CB72155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88678BF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C731313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  <w:tc>
          <w:tcPr>
            <w:tcW w:w="992" w:type="dxa"/>
            <w:vAlign w:val="center"/>
          </w:tcPr>
          <w:p w14:paraId="4D009BD2" w14:textId="3F93E2B4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5EA944E8" w14:textId="2B669C09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2266BDC3" w14:textId="022D8609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lastRenderedPageBreak/>
              <w:t>44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73F2CAC6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40060300102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445A0DD5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Y型过滤器不锈钢滤网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4DD1809D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DN150；304不锈钢滤网 DN150；通水网为18-30目/cm2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93FF7E0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6153B59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4D230DD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  <w:tc>
          <w:tcPr>
            <w:tcW w:w="992" w:type="dxa"/>
            <w:vAlign w:val="center"/>
          </w:tcPr>
          <w:p w14:paraId="1A7CC975" w14:textId="19515C8C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536948AA" w14:textId="40494C38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1EC56215" w14:textId="4DCFA191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7A3BC964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40060300203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62AA049A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Y型过滤器不锈钢滤网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2F7F6AC7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DN200；304不锈钢滤网 DN200；通水网为18-30目/cm2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6301E2C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F025B92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9DDF768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  <w:tc>
          <w:tcPr>
            <w:tcW w:w="992" w:type="dxa"/>
            <w:vAlign w:val="center"/>
          </w:tcPr>
          <w:p w14:paraId="56FDDB75" w14:textId="0E166E7A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538EF77A" w14:textId="63D8EC8C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09159394" w14:textId="587F954B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76A76E78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40060300304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1045FBB1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Y型过滤器不锈钢滤网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7D55FC8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DN250；304不锈钢滤网 DN250；通水网为18-30目/cm2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FC87B7B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936193D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9C1315A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  <w:tc>
          <w:tcPr>
            <w:tcW w:w="992" w:type="dxa"/>
            <w:vAlign w:val="center"/>
          </w:tcPr>
          <w:p w14:paraId="13F796EC" w14:textId="3DB2259A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02024C04" w14:textId="1C6589F8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2EB8DC7D" w14:textId="590BA205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3ADC393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40060300405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7C34C9EC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Y型过滤器不锈钢滤网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03355AD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DN300；304不锈钢滤网 DN300；通水网为18-30目/cm2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C6A99E7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09EF468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F5E5C29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  <w:tc>
          <w:tcPr>
            <w:tcW w:w="992" w:type="dxa"/>
            <w:vAlign w:val="center"/>
          </w:tcPr>
          <w:p w14:paraId="7E6AA557" w14:textId="5F36E3F0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1606909D" w14:textId="5C55E7ED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2D2AF4FE" w14:textId="6BB0F409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7898A130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41020100501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126CA9D9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手动蝶阀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DBCA399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DN150；DN150；对夹式；铸铁；耐压1.6mPa；法兰接口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8DD2681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71B21DE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476A0E0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  <w:tc>
          <w:tcPr>
            <w:tcW w:w="992" w:type="dxa"/>
            <w:vAlign w:val="center"/>
          </w:tcPr>
          <w:p w14:paraId="66AF4989" w14:textId="61E06ACC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0837C55A" w14:textId="6DA4EFD3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14E68558" w14:textId="07430A24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54BAA2B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40110000401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02CC0C31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主板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8FC5BBC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厂家编号：30228000010；厂家编号：30228000010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34583462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6DE7276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4AC7CAD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  <w:tc>
          <w:tcPr>
            <w:tcW w:w="992" w:type="dxa"/>
            <w:vAlign w:val="center"/>
          </w:tcPr>
          <w:p w14:paraId="6B91506F" w14:textId="0A8A86BA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18941249" w14:textId="40C7A9FC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5E9AD2A1" w14:textId="3F11D42C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DD660DA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40040103101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044E7C57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交流接触器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204D3B8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约定发热电流（Ith）：125A，绝缘电压（Ui）：690V，额定工作电流（Ie）：95A，额定工作电压（Ue）：380V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E3B29F0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EC4ABD6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B17513C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  <w:tc>
          <w:tcPr>
            <w:tcW w:w="992" w:type="dxa"/>
            <w:vAlign w:val="center"/>
          </w:tcPr>
          <w:p w14:paraId="46D10588" w14:textId="054C2FA8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4062467F" w14:textId="5BCE1C34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038E49CC" w14:textId="3E6C0079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0A894CF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40040800101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7E6192C6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开关电源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048C45F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额定功率150W，输入电压：AC200-240，输出24VDC， 6.5A.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2A22F88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3061EAB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8884F98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  <w:tc>
          <w:tcPr>
            <w:tcW w:w="992" w:type="dxa"/>
            <w:vAlign w:val="center"/>
          </w:tcPr>
          <w:p w14:paraId="0D1CE304" w14:textId="0D00326C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5BC9EF9C" w14:textId="283DC80D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15374C88" w14:textId="0DD820B1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0214B229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40042400301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6F037CD3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电流互感器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3D891C1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电流比：400/5A，绝缘水平：0.5/3/-KV，输出：3.75VA-5VA，0.2级，穿心1匝，绝缘耐热等级：E，50HZ.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65C87A2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6CC28B2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0168A71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  <w:tc>
          <w:tcPr>
            <w:tcW w:w="992" w:type="dxa"/>
            <w:vAlign w:val="center"/>
          </w:tcPr>
          <w:p w14:paraId="65306C05" w14:textId="68379D49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74D0C5A4" w14:textId="0DACD8BB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6CFA165A" w14:textId="5EBBAF4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1DC3CF16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40043300001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7BEC5156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相序保护器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3F941FC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99.5*22.5*83.5（导轨安装）功能：过/欠电压相序，缺相监控继电器，3相+N（自供电源），2独立调节点，延时调节，N型无相序功能，W型通过L-N供电测量范围：380-480VAC（M48），最大负载能力：1*SPDT，5A/250VAC最大负载能力：5A/24VDCCONG1A-A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7C653031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0F6CB39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4082CBC9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  <w:tc>
          <w:tcPr>
            <w:tcW w:w="992" w:type="dxa"/>
            <w:vAlign w:val="center"/>
          </w:tcPr>
          <w:p w14:paraId="3B033A67" w14:textId="02032E71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702E83DF" w14:textId="05E44B4D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083B2CCD" w14:textId="236B3BD1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lastRenderedPageBreak/>
              <w:t>54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25B8CFC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40043600102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2D3C72DE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滤波器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30F87E4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电源：220VAC，50/60HZ，10A@40℃25/085/21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5DCF61F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8DAB0E6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7A2EB6C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  <w:tc>
          <w:tcPr>
            <w:tcW w:w="992" w:type="dxa"/>
            <w:vAlign w:val="center"/>
          </w:tcPr>
          <w:p w14:paraId="22298032" w14:textId="1871DB39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2ABBE655" w14:textId="2D27D2FC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4385E298" w14:textId="4FD56C61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3F557300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40044600001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4C29A017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连锁断路器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3EF6B11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额定电流：6A；1P；6kA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2EB6DC7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CDF35D8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6483AE20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1号线</w:t>
            </w:r>
          </w:p>
        </w:tc>
        <w:tc>
          <w:tcPr>
            <w:tcW w:w="992" w:type="dxa"/>
            <w:vAlign w:val="center"/>
          </w:tcPr>
          <w:p w14:paraId="6BD5D8B3" w14:textId="3FAE6341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3418DE13" w14:textId="05E72BFD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05800327" w14:textId="1EBCB8AB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C79585B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40050800002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463F6B9B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减速器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0A0FFD44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BSC4#；型号：BSC4#，含轴承及油封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2273D905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1595AF3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FA5BB8D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  <w:tc>
          <w:tcPr>
            <w:tcW w:w="992" w:type="dxa"/>
            <w:vAlign w:val="center"/>
          </w:tcPr>
          <w:p w14:paraId="108F3E30" w14:textId="669AC283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768BF260" w14:textId="62517088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390C4E2D" w14:textId="6DE5955B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4513AB8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40993700250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4B4694DC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防火卷帘门体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6DC9AAF7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定制；材质：防辐射铝箔布、陶纤针织毯、耐高温防火布及彩色装饰布，需带产品合格等相关质量证明文件；需包安装和调试并合格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CB0A6E9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平方米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000291C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54.79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7A5DAB92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  <w:tc>
          <w:tcPr>
            <w:tcW w:w="992" w:type="dxa"/>
            <w:vAlign w:val="center"/>
          </w:tcPr>
          <w:p w14:paraId="6956FAFA" w14:textId="59D0CD23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72663BA5" w14:textId="48E74666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71DE5445" w14:textId="7066A0E3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E1FBA4B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40091211702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023AA56B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风柜检修门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1EE8A901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尺寸：外框945*650，内门875*567；名称：组合式空调机检修门（负压门）材料：塑钢；尺寸：外框945*650，内门875*567（具体尺寸以现场实际为准）；要求进行现场制作安装合格并测试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5EA84881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8F27618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37166D27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  <w:tc>
          <w:tcPr>
            <w:tcW w:w="992" w:type="dxa"/>
            <w:vAlign w:val="center"/>
          </w:tcPr>
          <w:p w14:paraId="6B84A160" w14:textId="40831B44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720CFF0D" w14:textId="5A2FD669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570B17E9" w14:textId="79D67858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5EBF4C93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40110200004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6BE99A3C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电子膨胀阀线圈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7BCEF325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电压：DC12V；孔径：17mm；线数：5线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4D52BC51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A0F3C39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6771929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  <w:tc>
          <w:tcPr>
            <w:tcW w:w="992" w:type="dxa"/>
            <w:vAlign w:val="center"/>
          </w:tcPr>
          <w:p w14:paraId="784161C4" w14:textId="7409A49B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73B1A217" w14:textId="7F50A46B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77A188A9" w14:textId="420909FB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2C9990FE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40050205011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1A5C322C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电机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DFD89EA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IE2-132S-4；频率：50HZ，功率5.5KW， 电压380V，电流：11.6A  cosΦ0.82 转数：1450r/min IP 55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62A0BE3B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BAED0AC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18724AF0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3号线</w:t>
            </w:r>
          </w:p>
        </w:tc>
        <w:tc>
          <w:tcPr>
            <w:tcW w:w="992" w:type="dxa"/>
            <w:vAlign w:val="center"/>
          </w:tcPr>
          <w:p w14:paraId="53C0A5C4" w14:textId="6C91400D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0D031258" w14:textId="20A424A6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00A44272" w14:textId="04C08FFD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45D1327C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40100900001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058A91D9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风机盘管金属软管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3009DA4B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DN20；金属软管；DN20，60cm/条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05084C63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条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A671CFA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503B4641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5号线</w:t>
            </w:r>
          </w:p>
        </w:tc>
        <w:tc>
          <w:tcPr>
            <w:tcW w:w="992" w:type="dxa"/>
            <w:vAlign w:val="center"/>
          </w:tcPr>
          <w:p w14:paraId="541EC2FA" w14:textId="5DD90DAE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  <w:tr w:rsidR="00A901A3" w:rsidRPr="00DB7A88" w14:paraId="5EDC6A18" w14:textId="3B2AE662" w:rsidTr="00A901A3">
        <w:trPr>
          <w:trHeight w:val="600"/>
        </w:trPr>
        <w:tc>
          <w:tcPr>
            <w:tcW w:w="558" w:type="dxa"/>
            <w:shd w:val="clear" w:color="auto" w:fill="auto"/>
            <w:noWrap/>
            <w:vAlign w:val="center"/>
            <w:hideMark/>
          </w:tcPr>
          <w:p w14:paraId="49E36E91" w14:textId="11D73A99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440" w:type="dxa"/>
            <w:shd w:val="clear" w:color="auto" w:fill="auto"/>
            <w:vAlign w:val="center"/>
            <w:hideMark/>
          </w:tcPr>
          <w:p w14:paraId="338E21DF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40110012201</w:t>
            </w:r>
          </w:p>
        </w:tc>
        <w:tc>
          <w:tcPr>
            <w:tcW w:w="1121" w:type="dxa"/>
            <w:shd w:val="clear" w:color="auto" w:fill="auto"/>
            <w:vAlign w:val="center"/>
            <w:hideMark/>
          </w:tcPr>
          <w:p w14:paraId="6EB6254D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室外机主板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14:paraId="5CC1EB24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格力GMV系列多联空调使用，厂家编号：30220054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14:paraId="16669AC6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块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94C5779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048E36E4" w14:textId="77777777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DB7A8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2号线</w:t>
            </w:r>
          </w:p>
        </w:tc>
        <w:tc>
          <w:tcPr>
            <w:tcW w:w="992" w:type="dxa"/>
            <w:vAlign w:val="center"/>
          </w:tcPr>
          <w:p w14:paraId="77D51736" w14:textId="7ED8D439" w:rsidR="00A901A3" w:rsidRPr="00DB7A88" w:rsidRDefault="00A901A3" w:rsidP="00DB7A8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bookmarkStart w:id="0" w:name="_GoBack"/>
            <w:bookmarkEnd w:id="0"/>
            <w:r w:rsidRPr="007E0FB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格力</w:t>
            </w:r>
          </w:p>
        </w:tc>
      </w:tr>
    </w:tbl>
    <w:p w14:paraId="57AB8C61" w14:textId="77777777" w:rsidR="00CA5EEC" w:rsidRPr="00CA5EEC" w:rsidRDefault="00CA5EEC" w:rsidP="00CA5EEC">
      <w:pPr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  <w:lang w:bidi="ar"/>
        </w:rPr>
      </w:pPr>
    </w:p>
    <w:sectPr w:rsidR="00CA5EEC" w:rsidRPr="00CA5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83EDE" w14:textId="77777777" w:rsidR="00B608A7" w:rsidRDefault="00B608A7" w:rsidP="00A901A3">
      <w:r>
        <w:separator/>
      </w:r>
    </w:p>
  </w:endnote>
  <w:endnote w:type="continuationSeparator" w:id="0">
    <w:p w14:paraId="41B9062F" w14:textId="77777777" w:rsidR="00B608A7" w:rsidRDefault="00B608A7" w:rsidP="00A90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31197" w14:textId="77777777" w:rsidR="00B608A7" w:rsidRDefault="00B608A7" w:rsidP="00A901A3">
      <w:r>
        <w:separator/>
      </w:r>
    </w:p>
  </w:footnote>
  <w:footnote w:type="continuationSeparator" w:id="0">
    <w:p w14:paraId="2A4ADFB6" w14:textId="77777777" w:rsidR="00B608A7" w:rsidRDefault="00B608A7" w:rsidP="00A90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BA2"/>
    <w:rsid w:val="001871F3"/>
    <w:rsid w:val="007E0FBE"/>
    <w:rsid w:val="00A901A3"/>
    <w:rsid w:val="00B608A7"/>
    <w:rsid w:val="00CA5EEC"/>
    <w:rsid w:val="00DB7A88"/>
    <w:rsid w:val="00E0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D0FD26"/>
  <w15:chartTrackingRefBased/>
  <w15:docId w15:val="{E03AAF05-7DD1-4B03-8CB0-631235CF2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B7A8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B7A88"/>
    <w:rPr>
      <w:color w:val="800080"/>
      <w:u w:val="single"/>
    </w:rPr>
  </w:style>
  <w:style w:type="paragraph" w:customStyle="1" w:styleId="msonormal0">
    <w:name w:val="msonormal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6">
    <w:name w:val="font6"/>
    <w:basedOn w:val="a"/>
    <w:rsid w:val="00DB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7">
    <w:name w:val="font7"/>
    <w:basedOn w:val="a"/>
    <w:rsid w:val="00DB7A8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8">
    <w:name w:val="font8"/>
    <w:basedOn w:val="a"/>
    <w:rsid w:val="00DB7A88"/>
    <w:pPr>
      <w:widowControl/>
      <w:spacing w:before="100" w:beforeAutospacing="1" w:after="100" w:afterAutospacing="1"/>
      <w:jc w:val="left"/>
    </w:pPr>
    <w:rPr>
      <w:rFonts w:ascii="Arial" w:eastAsia="宋体" w:hAnsi="Arial" w:cs="Arial"/>
      <w:color w:val="000000"/>
      <w:kern w:val="0"/>
      <w:sz w:val="20"/>
      <w:szCs w:val="20"/>
    </w:rPr>
  </w:style>
  <w:style w:type="paragraph" w:customStyle="1" w:styleId="xl67">
    <w:name w:val="xl6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8">
    <w:name w:val="xl6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0">
    <w:name w:val="xl7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20"/>
      <w:szCs w:val="20"/>
    </w:rPr>
  </w:style>
  <w:style w:type="paragraph" w:customStyle="1" w:styleId="xl75">
    <w:name w:val="xl75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76">
    <w:name w:val="xl76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79">
    <w:name w:val="xl79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80">
    <w:name w:val="xl8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1">
    <w:name w:val="xl81"/>
    <w:basedOn w:val="a"/>
    <w:rsid w:val="00DB7A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2">
    <w:name w:val="xl82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3">
    <w:name w:val="xl83"/>
    <w:basedOn w:val="a"/>
    <w:rsid w:val="00DB7A8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4">
    <w:name w:val="xl84"/>
    <w:basedOn w:val="a"/>
    <w:rsid w:val="00DB7A8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5">
    <w:name w:val="xl85"/>
    <w:basedOn w:val="a"/>
    <w:rsid w:val="00DB7A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6">
    <w:name w:val="xl86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7">
    <w:name w:val="xl8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88">
    <w:name w:val="xl8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89">
    <w:name w:val="xl8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90">
    <w:name w:val="xl90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1">
    <w:name w:val="xl91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2">
    <w:name w:val="xl92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3">
    <w:name w:val="xl93"/>
    <w:basedOn w:val="a"/>
    <w:rsid w:val="00DB7A8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4">
    <w:name w:val="xl94"/>
    <w:basedOn w:val="a"/>
    <w:rsid w:val="00DB7A88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95">
    <w:name w:val="xl95"/>
    <w:basedOn w:val="a"/>
    <w:rsid w:val="00DB7A8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6">
    <w:name w:val="xl96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7">
    <w:name w:val="xl97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8">
    <w:name w:val="xl98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99">
    <w:name w:val="xl9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0">
    <w:name w:val="xl10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01">
    <w:name w:val="xl10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02">
    <w:name w:val="xl102"/>
    <w:basedOn w:val="a"/>
    <w:rsid w:val="00DB7A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3">
    <w:name w:val="xl103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4">
    <w:name w:val="xl104"/>
    <w:basedOn w:val="a"/>
    <w:rsid w:val="00DB7A8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18"/>
      <w:szCs w:val="18"/>
    </w:rPr>
  </w:style>
  <w:style w:type="paragraph" w:customStyle="1" w:styleId="xl105">
    <w:name w:val="xl105"/>
    <w:basedOn w:val="a"/>
    <w:rsid w:val="00DB7A88"/>
    <w:pPr>
      <w:widowControl/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6">
    <w:name w:val="xl106"/>
    <w:basedOn w:val="a"/>
    <w:rsid w:val="00DB7A88"/>
    <w:pPr>
      <w:widowControl/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7">
    <w:name w:val="xl107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8">
    <w:name w:val="xl108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09">
    <w:name w:val="xl109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0">
    <w:name w:val="xl110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1">
    <w:name w:val="xl111"/>
    <w:basedOn w:val="a"/>
    <w:rsid w:val="00DB7A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112">
    <w:name w:val="xl112"/>
    <w:basedOn w:val="a"/>
    <w:rsid w:val="00DB7A88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3">
    <w:name w:val="xl113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4">
    <w:name w:val="xl114"/>
    <w:basedOn w:val="a"/>
    <w:rsid w:val="00DB7A88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5">
    <w:name w:val="xl115"/>
    <w:basedOn w:val="a"/>
    <w:rsid w:val="00DB7A8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6">
    <w:name w:val="xl116"/>
    <w:basedOn w:val="a"/>
    <w:rsid w:val="00DB7A88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7">
    <w:name w:val="xl117"/>
    <w:basedOn w:val="a"/>
    <w:rsid w:val="00DB7A88"/>
    <w:pPr>
      <w:widowControl/>
      <w:pBdr>
        <w:top w:val="single" w:sz="4" w:space="0" w:color="000000"/>
        <w:left w:val="single" w:sz="4" w:space="0" w:color="000000"/>
      </w:pBdr>
      <w:shd w:val="clear" w:color="000000" w:fill="FFFF00"/>
      <w:spacing w:before="100" w:beforeAutospacing="1" w:after="100" w:afterAutospacing="1"/>
      <w:jc w:val="center"/>
    </w:pPr>
    <w:rPr>
      <w:rFonts w:ascii="Arial" w:eastAsia="宋体" w:hAnsi="Arial" w:cs="Arial"/>
      <w:kern w:val="0"/>
      <w:sz w:val="18"/>
      <w:szCs w:val="18"/>
    </w:rPr>
  </w:style>
  <w:style w:type="paragraph" w:customStyle="1" w:styleId="xl118">
    <w:name w:val="xl118"/>
    <w:basedOn w:val="a"/>
    <w:rsid w:val="00DB7A88"/>
    <w:pPr>
      <w:widowControl/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A901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901A3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901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901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5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720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李毅</dc:creator>
  <cp:keywords/>
  <dc:description/>
  <cp:lastModifiedBy>李毅</cp:lastModifiedBy>
  <cp:revision>7</cp:revision>
  <dcterms:created xsi:type="dcterms:W3CDTF">2022-10-14T03:26:00Z</dcterms:created>
  <dcterms:modified xsi:type="dcterms:W3CDTF">2022-10-18T06:14:00Z</dcterms:modified>
</cp:coreProperties>
</file>