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  <w:highlight w:val="none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sz w:val="32"/>
          <w:szCs w:val="32"/>
          <w:highlight w:val="none"/>
        </w:rPr>
        <w:t>授权委托书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本人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（姓名、职务）系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 xml:space="preserve"> （</w:t>
      </w:r>
      <w:r>
        <w:rPr>
          <w:rFonts w:hint="eastAsia" w:ascii="宋体" w:hAnsi="宋体"/>
          <w:szCs w:val="21"/>
          <w:highlight w:val="none"/>
        </w:rPr>
        <w:t>谈判单位</w:t>
      </w:r>
      <w:r>
        <w:rPr>
          <w:rFonts w:hint="eastAsia" w:ascii="宋体" w:hAnsi="宋体" w:cs="宋体"/>
          <w:kern w:val="0"/>
          <w:szCs w:val="21"/>
          <w:highlight w:val="none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（姓名、职务）为我方代理人。代理人根据授权，以我方名义办理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>（项目名称）竞争性谈判的报名事宜。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本授权书于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>
                            <w:pPr>
                              <w:ind w:firstLine="1054" w:firstLineChars="5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355.55pt;z-index:-251653120;mso-width-relative:page;mso-height-relative:page;" fillcolor="#FFFFFF" filled="t" stroked="t" coordsize="21600,21600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0&#10;scRc1wAAAAcBAAAPAAAAAAAAAAEAIAAAACIAAABkcnMvZG93bnJldi54bWxQSwECFAAUAAAACACH&#10;TuJA+fETmewBAADqAwAADgAAAAAAAAABACAAAAAm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</w:p>
                    <w:p>
                      <w:pPr>
                        <w:ind w:firstLine="1054" w:firstLineChars="5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谈判单位名称（盖单位章）：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法定代表人（签字或盖章）：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委托代理人（亲笔签字）：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szCs w:val="21"/>
          <w:highlight w:val="none"/>
        </w:rPr>
        <w:t>日</w:t>
      </w:r>
    </w:p>
    <w:p>
      <w:pPr>
        <w:pStyle w:val="2"/>
        <w:jc w:val="center"/>
        <w:rPr>
          <w:rFonts w:hint="eastAsia" w:ascii="黑体" w:eastAsia="黑体"/>
          <w:b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32ADC"/>
    <w:rsid w:val="1DF92361"/>
    <w:rsid w:val="34C0611B"/>
    <w:rsid w:val="40B94F65"/>
    <w:rsid w:val="52B3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2019-09-04T07:38:00Z</dcterms:created>
  <dc:creator>HuangYiYun</dc:creator>
  <cp:lastModifiedBy>HuangYiYun</cp:lastModifiedBy>
  <cp:lastPrinted>2020-07-03T08:11:20Z</cp:lastPrinted>
  <dcterms:modified xsi:type="dcterms:W3CDTF">2020-07-03T08:11:53Z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