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3E" w:rsidRDefault="00F1083E">
      <w:pPr>
        <w:jc w:val="left"/>
        <w:rPr>
          <w:rFonts w:ascii="宋体" w:hAnsi="宋体" w:cs="宋体" w:hint="eastAsia"/>
          <w:bCs/>
          <w:iCs/>
        </w:rPr>
      </w:pPr>
    </w:p>
    <w:p w:rsidR="00F1083E" w:rsidRDefault="00092674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</w:t>
      </w:r>
    </w:p>
    <w:p w:rsidR="00F1083E" w:rsidRDefault="00092674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44"/>
          <w:szCs w:val="44"/>
        </w:rPr>
      </w:pPr>
      <w:bookmarkStart w:id="0" w:name="_GoBack"/>
      <w:r>
        <w:rPr>
          <w:rFonts w:ascii="黑体" w:eastAsia="黑体" w:hAnsi="宋体" w:hint="eastAsia"/>
          <w:b/>
          <w:sz w:val="44"/>
          <w:szCs w:val="44"/>
        </w:rPr>
        <w:t>授权委托书</w:t>
      </w:r>
    </w:p>
    <w:bookmarkEnd w:id="0"/>
    <w:p w:rsidR="00F1083E" w:rsidRDefault="00F1083E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F1083E" w:rsidRDefault="00092674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hint="eastAsia"/>
          <w:szCs w:val="21"/>
        </w:rPr>
        <w:t>谈判单位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（姓名、职务）为我方代理人。代理人根据授权，以我方名义</w:t>
      </w:r>
      <w:r>
        <w:rPr>
          <w:rFonts w:ascii="宋体" w:hAnsi="宋体" w:cs="宋体" w:hint="eastAsia"/>
          <w:kern w:val="0"/>
          <w:szCs w:val="21"/>
        </w:rPr>
        <w:t>办理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</w:t>
      </w:r>
    </w:p>
    <w:p w:rsidR="00F1083E" w:rsidRDefault="00092674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（项目名称）竞争性谈判的</w:t>
      </w:r>
      <w:r>
        <w:rPr>
          <w:rFonts w:ascii="宋体" w:hAnsi="宋体" w:cs="宋体" w:hint="eastAsia"/>
          <w:kern w:val="0"/>
          <w:szCs w:val="21"/>
        </w:rPr>
        <w:t>报名</w:t>
      </w:r>
      <w:r>
        <w:rPr>
          <w:rFonts w:ascii="宋体" w:hAnsi="宋体" w:cs="宋体" w:hint="eastAsia"/>
          <w:kern w:val="0"/>
          <w:szCs w:val="21"/>
        </w:rPr>
        <w:t>事宜。</w:t>
      </w:r>
    </w:p>
    <w:p w:rsidR="00F1083E" w:rsidRDefault="00F1083E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F1083E" w:rsidRDefault="00F1083E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F1083E" w:rsidRDefault="00F1083E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F1083E" w:rsidRDefault="00092674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F1083E" w:rsidRDefault="00092674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日签字生效，特此声明。</w:t>
      </w:r>
    </w:p>
    <w:p w:rsidR="00F1083E" w:rsidRDefault="00092674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38100</wp:posOffset>
                </wp:positionV>
                <wp:extent cx="5133975" cy="1299845"/>
                <wp:effectExtent l="5080" t="4445" r="444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1083E" w:rsidRDefault="00F1083E"/>
                          <w:p w:rsidR="00F1083E" w:rsidRDefault="00F1083E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:rsidR="00F1083E" w:rsidRDefault="00092674">
                            <w:pPr>
                              <w:ind w:firstLineChars="500" w:firstLine="10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 w:rsidR="00F1083E" w:rsidRDefault="00F1083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18.9pt;margin-top:3pt;width:404.25pt;height:102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">
                <v:textbox>
                  <w:txbxContent>
                    <w:p w:rsidR="00F1083E" w:rsidRDefault="00F1083E"/>
                    <w:p w:rsidR="00F1083E" w:rsidRDefault="00F1083E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:rsidR="00F1083E" w:rsidRDefault="00092674">
                      <w:pPr>
                        <w:ind w:firstLineChars="500" w:firstLine="10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 w:rsidR="00F1083E" w:rsidRDefault="00F1083E"/>
                  </w:txbxContent>
                </v:textbox>
              </v:rect>
            </w:pict>
          </mc:Fallback>
        </mc:AlternateContent>
      </w:r>
    </w:p>
    <w:p w:rsidR="00F1083E" w:rsidRDefault="00F1083E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F1083E" w:rsidRDefault="00F1083E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F1083E" w:rsidRDefault="00F1083E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F1083E" w:rsidRDefault="00F1083E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F1083E" w:rsidRDefault="0009267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备注：上述证件复印件可另附页，另附页时，证件复印件均须加盖单位公章。</w:t>
      </w:r>
      <w:r>
        <w:rPr>
          <w:rFonts w:ascii="宋体" w:hAnsi="宋体" w:hint="eastAsia"/>
          <w:b/>
          <w:szCs w:val="21"/>
        </w:rPr>
        <w:t xml:space="preserve"> </w:t>
      </w:r>
    </w:p>
    <w:p w:rsidR="00F1083E" w:rsidRDefault="00F1083E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F1083E" w:rsidRDefault="00F1083E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F1083E" w:rsidRDefault="00F1083E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F1083E" w:rsidRDefault="00092674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谈判单位名称（盖单位章）：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</w:p>
    <w:p w:rsidR="00F1083E" w:rsidRDefault="00092674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</w:t>
      </w:r>
      <w:r>
        <w:rPr>
          <w:rFonts w:ascii="宋体" w:hAnsi="宋体" w:hint="eastAsia"/>
          <w:szCs w:val="21"/>
        </w:rPr>
        <w:t>或盖章</w:t>
      </w:r>
      <w:r>
        <w:rPr>
          <w:rFonts w:ascii="宋体" w:hAnsi="宋体" w:hint="eastAsia"/>
          <w:szCs w:val="21"/>
        </w:rPr>
        <w:t>）：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</w:p>
    <w:p w:rsidR="00F1083E" w:rsidRDefault="00092674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F1083E" w:rsidRDefault="00092674">
      <w:pPr>
        <w:jc w:val="left"/>
        <w:rPr>
          <w:rFonts w:ascii="宋体" w:hAnsi="宋体" w:cs="宋体"/>
          <w:bCs/>
          <w:iCs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日</w:t>
      </w:r>
    </w:p>
    <w:sectPr w:rsidR="00F1083E">
      <w:pgSz w:w="11906" w:h="16838"/>
      <w:pgMar w:top="1417" w:right="158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77892C"/>
    <w:multiLevelType w:val="singleLevel"/>
    <w:tmpl w:val="DD77892C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B81B52"/>
    <w:rsid w:val="00092674"/>
    <w:rsid w:val="00591FAA"/>
    <w:rsid w:val="00F1083E"/>
    <w:rsid w:val="18A14343"/>
    <w:rsid w:val="33825C55"/>
    <w:rsid w:val="603B7119"/>
    <w:rsid w:val="66B81B52"/>
    <w:rsid w:val="6AE473AC"/>
    <w:rsid w:val="70173B86"/>
    <w:rsid w:val="797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4F3EC3"/>
  <w15:docId w15:val="{2460C0F9-98D9-4196-82E4-A99120C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簡叆</dc:creator>
  <cp:lastModifiedBy>彭玮真</cp:lastModifiedBy>
  <cp:revision>2</cp:revision>
  <dcterms:created xsi:type="dcterms:W3CDTF">2020-04-09T10:53:00Z</dcterms:created>
  <dcterms:modified xsi:type="dcterms:W3CDTF">2020-04-09T10:53:00Z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