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050" w:rsidRDefault="00CA3050" w:rsidP="00CA3050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</w:p>
    <w:p w:rsidR="00CA3050" w:rsidRDefault="00CA3050" w:rsidP="00CA3050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授权委托书（报名适用）</w:t>
      </w:r>
    </w:p>
    <w:p w:rsidR="00CA3050" w:rsidRDefault="00CA3050" w:rsidP="00CA3050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CA3050" w:rsidRDefault="00CA3050" w:rsidP="00CA3050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（</w:t>
      </w:r>
      <w:r>
        <w:rPr>
          <w:rFonts w:ascii="宋体" w:hAnsi="宋体" w:hint="eastAsia"/>
          <w:szCs w:val="21"/>
        </w:rPr>
        <w:t>谈判单位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（姓名、职务）为我方代理人。代理人根据授权，以我方名义办理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（项目名称）竞争性谈判的报名事宜。</w:t>
      </w:r>
    </w:p>
    <w:p w:rsidR="00CA3050" w:rsidRDefault="00CA3050" w:rsidP="00CA3050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CA3050" w:rsidRDefault="00CA3050" w:rsidP="00CA3050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CA3050" w:rsidRDefault="00CA3050" w:rsidP="00CA3050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CA3050" w:rsidRDefault="00CA3050" w:rsidP="00CA3050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CA3050" w:rsidRDefault="00CA3050" w:rsidP="00CA3050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p w:rsidR="00CA3050" w:rsidRDefault="00CA3050" w:rsidP="00CA3050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B06226" wp14:editId="05B2208D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0" t="0" r="1841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548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CA3050" w:rsidRDefault="00CA3050" w:rsidP="00CA3050"/>
                          <w:p w:rsidR="00CA3050" w:rsidRDefault="00CA3050" w:rsidP="00CA3050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</w:p>
                          <w:p w:rsidR="00CA3050" w:rsidRDefault="00CA3050" w:rsidP="00CA3050">
                            <w:pPr>
                              <w:ind w:firstLineChars="500" w:firstLine="10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 w:rsidR="00CA3050" w:rsidRDefault="00CA3050" w:rsidP="00CA305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CB06226" id="矩形 7" o:spid="_x0000_s1026" style="position:absolute;left:0;text-align:left;margin-left:4pt;margin-top:3pt;width:355.55pt;height:102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">
                <v:textbox>
                  <w:txbxContent>
                    <w:p w:rsidR="00CA3050" w:rsidRDefault="00CA3050" w:rsidP="00CA3050"/>
                    <w:p w:rsidR="00CA3050" w:rsidRDefault="00CA3050" w:rsidP="00CA3050">
                      <w:pPr>
                        <w:ind w:firstLineChars="100" w:firstLine="211"/>
                        <w:rPr>
                          <w:b/>
                        </w:rPr>
                      </w:pPr>
                    </w:p>
                    <w:p w:rsidR="00CA3050" w:rsidRDefault="00CA3050" w:rsidP="00CA3050">
                      <w:pPr>
                        <w:ind w:firstLineChars="500" w:firstLine="10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 w:rsidR="00CA3050" w:rsidRDefault="00CA3050" w:rsidP="00CA3050"/>
                  </w:txbxContent>
                </v:textbox>
              </v:rect>
            </w:pict>
          </mc:Fallback>
        </mc:AlternateContent>
      </w: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备注：上述证件复印件可另附页，另附页时，证件复印件均须加盖单位公章。 </w:t>
      </w: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谈判单位名称（盖单位章）：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CA3050" w:rsidRDefault="00CA3050" w:rsidP="00CA3050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CA3050" w:rsidRDefault="00CA3050" w:rsidP="00CA3050"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日</w:t>
      </w:r>
    </w:p>
    <w:p w:rsidR="00CA3050" w:rsidRDefault="00CA3050" w:rsidP="00CA3050">
      <w:pPr>
        <w:pStyle w:val="a4"/>
        <w:jc w:val="center"/>
        <w:rPr>
          <w:rFonts w:ascii="黑体" w:eastAsia="黑体"/>
          <w:b/>
          <w:sz w:val="32"/>
          <w:szCs w:val="32"/>
        </w:rPr>
      </w:pPr>
    </w:p>
    <w:p w:rsidR="00CA3050" w:rsidRDefault="00CA3050" w:rsidP="00CA3050">
      <w:pPr>
        <w:pStyle w:val="a4"/>
        <w:jc w:val="center"/>
        <w:rPr>
          <w:rFonts w:ascii="黑体" w:eastAsia="黑体"/>
          <w:b/>
          <w:sz w:val="32"/>
          <w:szCs w:val="32"/>
        </w:rPr>
      </w:pPr>
    </w:p>
    <w:p w:rsidR="00CA3050" w:rsidRDefault="00CA3050" w:rsidP="00CA3050">
      <w:pPr>
        <w:pStyle w:val="a4"/>
        <w:jc w:val="center"/>
        <w:rPr>
          <w:rFonts w:ascii="黑体" w:eastAsia="黑体"/>
          <w:b/>
          <w:sz w:val="32"/>
          <w:szCs w:val="32"/>
        </w:rPr>
      </w:pPr>
    </w:p>
    <w:p w:rsidR="00911AAE" w:rsidRDefault="00911AAE">
      <w:pPr>
        <w:rPr>
          <w:rFonts w:hint="eastAsia"/>
        </w:rPr>
      </w:pPr>
      <w:bookmarkStart w:id="0" w:name="_GoBack"/>
      <w:bookmarkEnd w:id="0"/>
    </w:p>
    <w:sectPr w:rsidR="0091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50"/>
    <w:rsid w:val="00355F24"/>
    <w:rsid w:val="00911AAE"/>
    <w:rsid w:val="00C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3520"/>
  <w15:chartTrackingRefBased/>
  <w15:docId w15:val="{B2CBE5D7-BDD4-40DA-B233-C0F8363E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A3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qFormat/>
    <w:rsid w:val="00CA3050"/>
    <w:rPr>
      <w:rFonts w:ascii="宋体" w:hAnsi="Courier New" w:cs="Courier New"/>
      <w:szCs w:val="21"/>
    </w:rPr>
  </w:style>
  <w:style w:type="character" w:customStyle="1" w:styleId="a5">
    <w:name w:val="纯文本 字符"/>
    <w:basedOn w:val="a1"/>
    <w:link w:val="a4"/>
    <w:qFormat/>
    <w:rsid w:val="00CA3050"/>
    <w:rPr>
      <w:rFonts w:ascii="宋体" w:eastAsia="宋体" w:hAnsi="Courier New" w:cs="Courier New"/>
      <w:szCs w:val="21"/>
    </w:rPr>
  </w:style>
  <w:style w:type="paragraph" w:styleId="a6">
    <w:name w:val="Body Text"/>
    <w:basedOn w:val="a"/>
    <w:link w:val="a7"/>
    <w:uiPriority w:val="99"/>
    <w:semiHidden/>
    <w:unhideWhenUsed/>
    <w:rsid w:val="00CA3050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CA305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6"/>
    <w:link w:val="a8"/>
    <w:uiPriority w:val="99"/>
    <w:semiHidden/>
    <w:unhideWhenUsed/>
    <w:rsid w:val="00CA3050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CA305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彭玮真</dc:creator>
  <cp:keywords/>
  <dc:description/>
  <cp:lastModifiedBy>彭玮真</cp:lastModifiedBy>
  <cp:revision>1</cp:revision>
  <dcterms:created xsi:type="dcterms:W3CDTF">2020-04-15T09:41:00Z</dcterms:created>
  <dcterms:modified xsi:type="dcterms:W3CDTF">2020-04-15T09:42:00Z</dcterms:modified>
</cp:coreProperties>
</file>