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07975" w14:textId="77777777" w:rsidR="00865F03" w:rsidRDefault="00865F03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4D404702" w14:textId="77777777" w:rsidR="00865F03" w:rsidRDefault="00865F03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35F0F8D6" w14:textId="3C2A5DBC" w:rsidR="00865F03" w:rsidRDefault="00B2537C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  <w:r w:rsidRPr="00B2537C">
        <w:rPr>
          <w:rFonts w:ascii="宋体" w:hAnsi="宋体" w:cs="宋体" w:hint="eastAsia"/>
          <w:b/>
          <w:kern w:val="0"/>
          <w:sz w:val="52"/>
          <w:szCs w:val="52"/>
        </w:rPr>
        <w:t>长沙磁浮快线运营期2021-2025年危险废弃物回收处理服务项目</w:t>
      </w:r>
      <w:r w:rsidR="00664347">
        <w:rPr>
          <w:rFonts w:ascii="宋体" w:hAnsi="宋体" w:cs="宋体" w:hint="eastAsia"/>
          <w:b/>
          <w:kern w:val="0"/>
          <w:sz w:val="52"/>
          <w:szCs w:val="52"/>
        </w:rPr>
        <w:t>询价函</w:t>
      </w:r>
    </w:p>
    <w:p w14:paraId="6B37641D" w14:textId="5D3C4296" w:rsidR="00865F03" w:rsidRPr="00EE66C0" w:rsidRDefault="00EE66C0" w:rsidP="00EE66C0">
      <w:pPr>
        <w:pStyle w:val="a0"/>
        <w:ind w:firstLine="0"/>
        <w:jc w:val="center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 w:hint="eastAsia"/>
          <w:b/>
          <w:kern w:val="0"/>
          <w:sz w:val="52"/>
          <w:szCs w:val="52"/>
        </w:rPr>
        <w:t>（第二次）</w:t>
      </w:r>
    </w:p>
    <w:p w14:paraId="47089F40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30D237B0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0BAF21D3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58B148AF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243E41C9" w14:textId="77777777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询价单位：湖南磁浮交通发展股份有限公司</w:t>
      </w:r>
    </w:p>
    <w:p w14:paraId="036E7831" w14:textId="2F45F2B6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编制日期：2020年</w:t>
      </w:r>
      <w:r w:rsidR="00B2537C">
        <w:rPr>
          <w:rFonts w:ascii="宋体" w:hAnsi="宋体" w:cs="宋体"/>
          <w:b/>
          <w:kern w:val="0"/>
          <w:sz w:val="32"/>
          <w:szCs w:val="32"/>
        </w:rPr>
        <w:t>12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 w:rsidR="00EE66C0">
        <w:rPr>
          <w:rFonts w:ascii="宋体" w:hAnsi="宋体" w:cs="宋体"/>
          <w:b/>
          <w:kern w:val="0"/>
          <w:sz w:val="32"/>
          <w:szCs w:val="32"/>
        </w:rPr>
        <w:t>17</w:t>
      </w:r>
      <w:r>
        <w:rPr>
          <w:rFonts w:ascii="宋体" w:hAnsi="宋体" w:cs="宋体" w:hint="eastAsia"/>
          <w:b/>
          <w:kern w:val="0"/>
          <w:sz w:val="32"/>
          <w:szCs w:val="32"/>
        </w:rPr>
        <w:t>日</w:t>
      </w:r>
    </w:p>
    <w:p w14:paraId="40059DCF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3283D5E8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06B1F89B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49B052F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A22C2B9" w14:textId="77777777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目录</w:t>
      </w:r>
    </w:p>
    <w:p w14:paraId="22952DB8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50079EB8" w14:textId="4B7C59F2" w:rsidR="00865F03" w:rsidRDefault="00664347" w:rsidP="00300948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</w:t>
      </w:r>
      <w:r w:rsidR="00300948" w:rsidRPr="00300948">
        <w:rPr>
          <w:rFonts w:ascii="宋体" w:hAnsi="宋体" w:cs="宋体" w:hint="eastAsia"/>
          <w:b/>
          <w:kern w:val="0"/>
          <w:sz w:val="32"/>
          <w:szCs w:val="32"/>
        </w:rPr>
        <w:t>市场</w:t>
      </w:r>
      <w:r>
        <w:rPr>
          <w:rFonts w:ascii="宋体" w:hAnsi="宋体" w:cs="宋体" w:hint="eastAsia"/>
          <w:b/>
          <w:kern w:val="0"/>
          <w:sz w:val="32"/>
          <w:szCs w:val="32"/>
        </w:rPr>
        <w:t>询价邀请函</w:t>
      </w:r>
    </w:p>
    <w:p w14:paraId="4F60DF7F" w14:textId="77777777" w:rsidR="00865F03" w:rsidRDefault="00664347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报价人须知</w:t>
      </w:r>
    </w:p>
    <w:p w14:paraId="526ADF21" w14:textId="77777777" w:rsidR="00865F03" w:rsidRDefault="00664347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附件</w:t>
      </w:r>
    </w:p>
    <w:p w14:paraId="68FEE694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5E0A3B2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5F494AA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72F83604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73D25C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FDDF89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41976BE9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913B16B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38A45AA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5A9F64E5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2FEE92B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E80259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452DFB66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0125C16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2B637E47" w14:textId="2596B9E4" w:rsidR="00865F03" w:rsidRDefault="00664347">
      <w:pPr>
        <w:pStyle w:val="a0"/>
        <w:numPr>
          <w:ilvl w:val="0"/>
          <w:numId w:val="2"/>
        </w:num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 xml:space="preserve">   </w:t>
      </w:r>
      <w:r w:rsidR="00300948">
        <w:rPr>
          <w:rFonts w:ascii="宋体" w:hAnsi="宋体" w:cs="宋体" w:hint="eastAsia"/>
          <w:b/>
          <w:kern w:val="0"/>
          <w:sz w:val="32"/>
          <w:szCs w:val="32"/>
        </w:rPr>
        <w:t>市场</w:t>
      </w:r>
      <w:r>
        <w:rPr>
          <w:rFonts w:ascii="宋体" w:hAnsi="宋体" w:cs="宋体" w:hint="eastAsia"/>
          <w:b/>
          <w:kern w:val="0"/>
          <w:sz w:val="32"/>
          <w:szCs w:val="32"/>
        </w:rPr>
        <w:t>询价邀请函</w:t>
      </w:r>
    </w:p>
    <w:p w14:paraId="22F02BCF" w14:textId="77777777" w:rsidR="00865F03" w:rsidRDefault="00865F03">
      <w:pPr>
        <w:pStyle w:val="a0"/>
        <w:ind w:firstLine="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2CD58A5" w14:textId="4B723167" w:rsidR="00865F03" w:rsidRDefault="00300948">
      <w:pPr>
        <w:pStyle w:val="a0"/>
        <w:ind w:firstLine="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300948">
        <w:rPr>
          <w:rFonts w:ascii="宋体" w:hAnsi="宋体" w:cs="宋体" w:hint="eastAsia"/>
          <w:b/>
          <w:kern w:val="0"/>
          <w:sz w:val="44"/>
          <w:szCs w:val="44"/>
        </w:rPr>
        <w:t>市场</w:t>
      </w:r>
      <w:r w:rsidR="00664347">
        <w:rPr>
          <w:rFonts w:ascii="宋体" w:hAnsi="宋体" w:cs="宋体" w:hint="eastAsia"/>
          <w:b/>
          <w:kern w:val="0"/>
          <w:sz w:val="44"/>
          <w:szCs w:val="44"/>
        </w:rPr>
        <w:t>询价邀请函</w:t>
      </w:r>
    </w:p>
    <w:p w14:paraId="4ACEB7D7" w14:textId="77777777" w:rsidR="00865F03" w:rsidRDefault="00865F03">
      <w:pPr>
        <w:pStyle w:val="a0"/>
        <w:ind w:firstLine="0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776F7D5B" w14:textId="70F66633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各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受邀</w:t>
      </w:r>
      <w:r w:rsidR="00300948" w:rsidRPr="00300948"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市场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询价服务单位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：</w:t>
      </w:r>
    </w:p>
    <w:p w14:paraId="0B290C7D" w14:textId="1CCD5FB9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    </w:t>
      </w:r>
      <w:r w:rsidR="00BD05A6" w:rsidRPr="00BD05A6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长沙磁浮快线运营期2021-2025年危险废弃物回收处理服务项目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已立项启动，</w:t>
      </w:r>
      <w:proofErr w:type="gramStart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现邀请</w:t>
      </w:r>
      <w:proofErr w:type="gramEnd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符合资质要求的服务单位参加该项目报价。</w:t>
      </w:r>
    </w:p>
    <w:p w14:paraId="40D0D7C6" w14:textId="77777777" w:rsidR="00865F03" w:rsidRDefault="00865F03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</w:p>
    <w:p w14:paraId="26F2A1E5" w14:textId="77777777" w:rsidR="00865F03" w:rsidRDefault="00865F03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</w:p>
    <w:p w14:paraId="4539954C" w14:textId="77777777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kern w:val="0"/>
          <w:sz w:val="28"/>
          <w:szCs w:val="28"/>
        </w:rPr>
        <w:t xml:space="preserve">                        </w:t>
      </w:r>
    </w:p>
    <w:p w14:paraId="4D216CE9" w14:textId="77777777" w:rsidR="00865F03" w:rsidRDefault="00664347">
      <w:pPr>
        <w:pStyle w:val="a0"/>
        <w:ind w:firstLine="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kern w:val="0"/>
          <w:sz w:val="28"/>
          <w:szCs w:val="28"/>
        </w:rPr>
        <w:t xml:space="preserve">                          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湖南磁浮交通发展股份有限公司</w:t>
      </w:r>
    </w:p>
    <w:p w14:paraId="165BFA7E" w14:textId="33D93145" w:rsidR="00865F03" w:rsidRDefault="00664347">
      <w:pPr>
        <w:pStyle w:val="a0"/>
        <w:ind w:firstLine="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                               2020年</w:t>
      </w:r>
      <w:r w:rsidR="00BD05A6">
        <w:rPr>
          <w:rFonts w:asciiTheme="minorEastAsia" w:hAnsiTheme="minorEastAsia" w:cstheme="minorEastAsia"/>
          <w:bCs/>
          <w:kern w:val="0"/>
          <w:sz w:val="28"/>
          <w:szCs w:val="28"/>
        </w:rPr>
        <w:t>12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月</w:t>
      </w:r>
      <w:r w:rsidR="00EE66C0">
        <w:rPr>
          <w:rFonts w:asciiTheme="minorEastAsia" w:hAnsiTheme="minorEastAsia" w:cstheme="minorEastAsia"/>
          <w:bCs/>
          <w:kern w:val="0"/>
          <w:sz w:val="28"/>
          <w:szCs w:val="28"/>
        </w:rPr>
        <w:t>17</w:t>
      </w:r>
      <w:bookmarkStart w:id="0" w:name="_GoBack"/>
      <w:bookmarkEnd w:id="0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日</w:t>
      </w:r>
    </w:p>
    <w:p w14:paraId="61A57110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22EF62FB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54B50DCD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40DF4A6A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51368F49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523C800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8BC71BB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063E295" w14:textId="77777777" w:rsidR="00865F03" w:rsidRDefault="00664347">
      <w:pPr>
        <w:pStyle w:val="a0"/>
        <w:numPr>
          <w:ilvl w:val="0"/>
          <w:numId w:val="2"/>
        </w:num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 xml:space="preserve">   报价人须知</w:t>
      </w:r>
    </w:p>
    <w:p w14:paraId="02F84B32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A696135" w14:textId="77777777" w:rsidR="00865F03" w:rsidRDefault="00664347">
      <w:pPr>
        <w:pStyle w:val="a0"/>
        <w:spacing w:line="560" w:lineRule="exact"/>
        <w:ind w:firstLine="0"/>
        <w:rPr>
          <w:rFonts w:ascii="黑体" w:eastAsia="黑体" w:hAnsi="黑体" w:cs="楷体"/>
          <w:sz w:val="32"/>
          <w:szCs w:val="32"/>
        </w:rPr>
      </w:pPr>
      <w:bookmarkStart w:id="1" w:name="_Toc42814053"/>
      <w:bookmarkStart w:id="2" w:name="_Toc1350"/>
      <w:r>
        <w:rPr>
          <w:rFonts w:ascii="黑体" w:eastAsia="黑体" w:hAnsi="黑体" w:cs="楷体" w:hint="eastAsia"/>
          <w:sz w:val="32"/>
          <w:szCs w:val="32"/>
        </w:rPr>
        <w:t>1、</w:t>
      </w:r>
      <w:hyperlink w:anchor="_Toc28139" w:history="1">
        <w:r>
          <w:rPr>
            <w:rFonts w:ascii="黑体" w:eastAsia="黑体" w:hAnsi="黑体" w:cs="楷体" w:hint="eastAsia"/>
            <w:sz w:val="32"/>
            <w:szCs w:val="32"/>
          </w:rPr>
          <w:t>项目概况</w:t>
        </w:r>
        <w:bookmarkEnd w:id="1"/>
      </w:hyperlink>
      <w:bookmarkEnd w:id="2"/>
    </w:p>
    <w:p w14:paraId="07C2EFE6" w14:textId="53547D5D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（1）项目名称：</w:t>
      </w:r>
      <w:r w:rsidR="001359C2" w:rsidRPr="001359C2">
        <w:rPr>
          <w:rFonts w:asciiTheme="minorEastAsia" w:hAnsiTheme="minorEastAsia" w:cstheme="minorEastAsia" w:hint="eastAsia"/>
          <w:sz w:val="28"/>
          <w:szCs w:val="28"/>
        </w:rPr>
        <w:t>长沙磁浮快线运营期2021-2025年危险废弃物回收处理服务项目</w:t>
      </w:r>
    </w:p>
    <w:p w14:paraId="46091A80" w14:textId="77777777" w:rsidR="000446C9" w:rsidRDefault="00664347" w:rsidP="00017B4F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（2）项目估算：</w:t>
      </w:r>
      <w:r w:rsidR="000446C9" w:rsidRPr="000446C9">
        <w:rPr>
          <w:rFonts w:asciiTheme="minorEastAsia" w:hAnsiTheme="minorEastAsia" w:cstheme="minorEastAsia" w:hint="eastAsia"/>
          <w:sz w:val="28"/>
          <w:szCs w:val="28"/>
        </w:rPr>
        <w:t xml:space="preserve">19.3810万元      </w:t>
      </w:r>
    </w:p>
    <w:p w14:paraId="4D722159" w14:textId="76C4EF1D" w:rsidR="00865F03" w:rsidRDefault="00664347" w:rsidP="00017B4F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标包</w:t>
      </w:r>
      <w:r w:rsidR="00300948">
        <w:rPr>
          <w:rFonts w:asciiTheme="minorEastAsia" w:hAnsiTheme="minorEastAsia" w:cstheme="minorEastAsia" w:hint="eastAsia"/>
          <w:sz w:val="28"/>
          <w:szCs w:val="28"/>
        </w:rPr>
        <w:t>划</w:t>
      </w:r>
      <w:r>
        <w:rPr>
          <w:rFonts w:asciiTheme="minorEastAsia" w:hAnsiTheme="minorEastAsia" w:cstheme="minorEastAsia" w:hint="eastAsia"/>
          <w:sz w:val="28"/>
          <w:szCs w:val="28"/>
        </w:rPr>
        <w:t>分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：一个标包</w:t>
      </w:r>
    </w:p>
    <w:p w14:paraId="2E7621C9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2、业主单位</w:t>
      </w:r>
    </w:p>
    <w:p w14:paraId="04FAD651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湖南磁浮交通发展股份有限公司。</w:t>
      </w:r>
    </w:p>
    <w:p w14:paraId="25FCA10B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3、招标范围</w:t>
      </w:r>
    </w:p>
    <w:p w14:paraId="67BADEA3" w14:textId="5ECFD880" w:rsidR="00865F03" w:rsidRDefault="00B43CD3">
      <w:pPr>
        <w:pStyle w:val="a0"/>
        <w:spacing w:after="0" w:line="560" w:lineRule="exact"/>
        <w:ind w:firstLineChars="200" w:firstLine="560"/>
        <w:rPr>
          <w:rFonts w:ascii="黑体" w:eastAsia="黑体" w:hAnsi="黑体" w:cs="楷体"/>
          <w:sz w:val="32"/>
          <w:szCs w:val="32"/>
        </w:rPr>
      </w:pPr>
      <w:r w:rsidRPr="00B43CD3">
        <w:rPr>
          <w:rFonts w:asciiTheme="minorEastAsia" w:hAnsiTheme="minorEastAsia" w:cstheme="minorEastAsia" w:hint="eastAsia"/>
          <w:sz w:val="28"/>
          <w:szCs w:val="28"/>
        </w:rPr>
        <w:t>湖南磁浮交通发展股份有限公司2021-2025年废机油、空压力罐及空酒精瓶、废油漆桶、含油废手套、含油废抹布、废灯管、灯泡、LED灯等危险废弃物的上门收取、卸压、去除logo、装卸、称重、运输、现场清理等全过程及相关处理方式。</w:t>
      </w:r>
    </w:p>
    <w:p w14:paraId="06FC0389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4、报价说明</w:t>
      </w:r>
    </w:p>
    <w:p w14:paraId="0D205CF7" w14:textId="5B2A87B4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（1）本报价为含增值税专用发票报价，包括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危险废弃物处置、</w:t>
      </w:r>
      <w:r w:rsidR="00B40DC9" w:rsidRPr="00B43CD3">
        <w:rPr>
          <w:rFonts w:asciiTheme="minorEastAsia" w:hAnsiTheme="minorEastAsia" w:cstheme="minorEastAsia" w:hint="eastAsia"/>
          <w:sz w:val="28"/>
          <w:szCs w:val="28"/>
        </w:rPr>
        <w:t>卸压、去除logo、装卸、称重、运输、现场清理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，以及资料报送、人员培训</w:t>
      </w:r>
      <w:r>
        <w:rPr>
          <w:rFonts w:asciiTheme="minorEastAsia" w:hAnsiTheme="minorEastAsia" w:cstheme="minorEastAsia" w:hint="eastAsia"/>
          <w:sz w:val="28"/>
          <w:szCs w:val="28"/>
        </w:rPr>
        <w:t>所有费用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。</w:t>
      </w:r>
      <w:r w:rsidR="00B40DC9"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2D9B1A11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（2）依据本项目用户需求书内容及合同文件的有关条款进行编制。</w:t>
      </w:r>
    </w:p>
    <w:p w14:paraId="3243C9B4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（3）本项目报价币种为人民币。</w:t>
      </w:r>
    </w:p>
    <w:p w14:paraId="6D9DDBD3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5、报价文件内容</w:t>
      </w:r>
    </w:p>
    <w:p w14:paraId="5C071AE5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（1）复函；</w:t>
      </w:r>
    </w:p>
    <w:p w14:paraId="179FBD1A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（2）报价函；</w:t>
      </w:r>
    </w:p>
    <w:p w14:paraId="6626563A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（3）资质、业绩等其他资料。</w:t>
      </w:r>
    </w:p>
    <w:p w14:paraId="67C6C95B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注：以上资料每页需加盖公章，然后装订成册加盖骑缝章，一式两份（正本一份，副本一份），报价文件需用文件袋密封后加盖公章。不按编制要求编制的报价文件作废。</w:t>
      </w:r>
    </w:p>
    <w:p w14:paraId="5027A38A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八、递交报价文件时间和地点</w:t>
      </w:r>
    </w:p>
    <w:p w14:paraId="1BB9CC29" w14:textId="08C976A4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（1）递交报价文件时间：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>2020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>12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EE66C0">
        <w:rPr>
          <w:rFonts w:asciiTheme="minorEastAsia" w:hAnsiTheme="minorEastAsia" w:cstheme="minorEastAsia"/>
          <w:sz w:val="28"/>
          <w:szCs w:val="28"/>
          <w:u w:val="single"/>
        </w:rPr>
        <w:t>22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日 </w:t>
      </w:r>
      <w:r w:rsidR="00EE66C0">
        <w:rPr>
          <w:rFonts w:asciiTheme="minorEastAsia" w:hAnsiTheme="minorEastAsia" w:cstheme="minorEastAsia" w:hint="eastAsia"/>
          <w:sz w:val="28"/>
          <w:szCs w:val="28"/>
        </w:rPr>
        <w:t>下</w:t>
      </w:r>
      <w:r>
        <w:rPr>
          <w:rFonts w:asciiTheme="minorEastAsia" w:hAnsiTheme="minorEastAsia" w:cstheme="minorEastAsia" w:hint="eastAsia"/>
          <w:sz w:val="28"/>
          <w:szCs w:val="28"/>
        </w:rPr>
        <w:t>午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 xml:space="preserve"> 1</w:t>
      </w:r>
      <w:r w:rsidR="00EE66C0">
        <w:rPr>
          <w:rFonts w:asciiTheme="minorEastAsia" w:hAnsiTheme="minorEastAsia" w:cstheme="minorEastAsia"/>
          <w:sz w:val="28"/>
          <w:szCs w:val="28"/>
          <w:u w:val="single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时。</w:t>
      </w:r>
    </w:p>
    <w:p w14:paraId="41DA115E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（2）地  址：湖南省长沙市雨花区劳动路1302号</w:t>
      </w:r>
    </w:p>
    <w:p w14:paraId="65D92022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湖南磁浮交通发展股份有限公司附属楼216室</w:t>
      </w:r>
    </w:p>
    <w:p w14:paraId="55B2A226" w14:textId="635DB83B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（3）联系方式：</w:t>
      </w:r>
      <w:r w:rsidR="00143688">
        <w:rPr>
          <w:rFonts w:asciiTheme="minorEastAsia" w:hAnsiTheme="minorEastAsia" w:cstheme="minorEastAsia" w:hint="eastAsia"/>
          <w:sz w:val="28"/>
          <w:szCs w:val="28"/>
        </w:rPr>
        <w:t>魏诺瞳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="00143688">
        <w:rPr>
          <w:rFonts w:asciiTheme="minorEastAsia" w:hAnsiTheme="minorEastAsia" w:cstheme="minorEastAsia"/>
          <w:sz w:val="28"/>
          <w:szCs w:val="28"/>
        </w:rPr>
        <w:t>13787063096</w:t>
      </w:r>
    </w:p>
    <w:p w14:paraId="410377ED" w14:textId="77777777" w:rsidR="00865F03" w:rsidRDefault="00865F03">
      <w:pPr>
        <w:pStyle w:val="a0"/>
        <w:ind w:firstLine="0"/>
        <w:rPr>
          <w:rFonts w:ascii="仿宋_GB2312" w:eastAsia="仿宋_GB2312" w:hAnsi="宋体" w:cs="宋体"/>
          <w:sz w:val="32"/>
          <w:szCs w:val="32"/>
        </w:rPr>
      </w:pPr>
    </w:p>
    <w:p w14:paraId="3D1C9D0F" w14:textId="77777777" w:rsidR="00865F03" w:rsidRDefault="00865F03">
      <w:pPr>
        <w:pStyle w:val="a0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0DC219C0" w14:textId="77777777" w:rsidR="00865F03" w:rsidRDefault="00865F03">
      <w:pPr>
        <w:pStyle w:val="a0"/>
        <w:ind w:firstLine="0"/>
        <w:rPr>
          <w:rFonts w:ascii="仿宋_GB2312" w:eastAsia="仿宋_GB2312" w:hAnsi="宋体" w:cs="宋体"/>
          <w:sz w:val="32"/>
          <w:szCs w:val="32"/>
        </w:rPr>
      </w:pPr>
    </w:p>
    <w:p w14:paraId="6A62914C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26CF37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8C3FFEF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23E2B0B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606402F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8D8EFD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4E4D65D" w14:textId="77777777" w:rsidR="00865F03" w:rsidRDefault="00865F03" w:rsidP="00664347">
      <w:pPr>
        <w:rPr>
          <w:b/>
          <w:sz w:val="32"/>
          <w:szCs w:val="32"/>
        </w:rPr>
      </w:pPr>
    </w:p>
    <w:p w14:paraId="313BFBDE" w14:textId="77777777" w:rsidR="00EE66C0" w:rsidRDefault="00EE66C0">
      <w:pPr>
        <w:ind w:firstLineChars="100" w:firstLine="321"/>
        <w:jc w:val="center"/>
        <w:rPr>
          <w:rFonts w:hint="eastAsia"/>
          <w:b/>
          <w:sz w:val="32"/>
          <w:szCs w:val="32"/>
        </w:rPr>
      </w:pPr>
    </w:p>
    <w:p w14:paraId="653A4E03" w14:textId="77777777" w:rsidR="00EE66C0" w:rsidRDefault="00EE66C0">
      <w:pPr>
        <w:ind w:firstLineChars="100" w:firstLine="321"/>
        <w:jc w:val="center"/>
        <w:rPr>
          <w:rFonts w:hint="eastAsia"/>
          <w:b/>
          <w:sz w:val="32"/>
          <w:szCs w:val="32"/>
        </w:rPr>
      </w:pPr>
    </w:p>
    <w:p w14:paraId="2A0059C5" w14:textId="77777777" w:rsidR="00865F03" w:rsidRDefault="00664347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第三部分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附件</w:t>
      </w:r>
    </w:p>
    <w:p w14:paraId="6A80A5F1" w14:textId="77777777" w:rsidR="00865F03" w:rsidRDefault="00865F03">
      <w:pPr>
        <w:jc w:val="center"/>
        <w:rPr>
          <w:b/>
          <w:sz w:val="40"/>
          <w:szCs w:val="28"/>
        </w:rPr>
      </w:pPr>
    </w:p>
    <w:p w14:paraId="646B0469" w14:textId="77777777" w:rsidR="00865F03" w:rsidRDefault="006643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复函</w:t>
      </w:r>
    </w:p>
    <w:p w14:paraId="789525A1" w14:textId="77777777" w:rsidR="00865F03" w:rsidRDefault="00865F03">
      <w:pPr>
        <w:jc w:val="center"/>
        <w:rPr>
          <w:b/>
          <w:sz w:val="40"/>
          <w:szCs w:val="28"/>
        </w:rPr>
      </w:pPr>
    </w:p>
    <w:p w14:paraId="0CD18A80" w14:textId="77777777" w:rsidR="00865F03" w:rsidRDefault="006643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湖南磁浮交通发展股份有限公司：</w:t>
      </w:r>
    </w:p>
    <w:p w14:paraId="5DBB1176" w14:textId="623695E8" w:rsidR="00865F03" w:rsidRDefault="006643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BD05A6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长沙磁浮快线运营期2021-2025年危险废弃物回收处理服务项目</w:t>
      </w:r>
      <w:r>
        <w:rPr>
          <w:rFonts w:hint="eastAsia"/>
          <w:sz w:val="28"/>
          <w:szCs w:val="28"/>
        </w:rPr>
        <w:t>询价</w:t>
      </w:r>
      <w:proofErr w:type="gramStart"/>
      <w:r>
        <w:rPr>
          <w:rFonts w:hint="eastAsia"/>
          <w:sz w:val="28"/>
          <w:szCs w:val="28"/>
        </w:rPr>
        <w:t>函已经</w:t>
      </w:r>
      <w:proofErr w:type="gramEnd"/>
      <w:r>
        <w:rPr>
          <w:rFonts w:hint="eastAsia"/>
          <w:sz w:val="28"/>
          <w:szCs w:val="28"/>
        </w:rPr>
        <w:t>收悉，我单位经研究决定参加该项目的报价。</w:t>
      </w:r>
    </w:p>
    <w:p w14:paraId="6C99C836" w14:textId="77777777" w:rsidR="00865F03" w:rsidRDefault="00664347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专此复函</w:t>
      </w:r>
    </w:p>
    <w:p w14:paraId="62A2B27B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6A6040F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79F67216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7E83B07F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D16F7BE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52AF464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单位（公章）：</w:t>
      </w:r>
    </w:p>
    <w:p w14:paraId="2BEE54EE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法人代表（或法人委托代理人）：</w:t>
      </w:r>
    </w:p>
    <w:p w14:paraId="713CF591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4AA5A3FA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</w:p>
    <w:p w14:paraId="4F9081AA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08CBE51" w14:textId="77777777" w:rsidR="00865F03" w:rsidRDefault="00865F03">
      <w:pPr>
        <w:jc w:val="left"/>
        <w:rPr>
          <w:sz w:val="28"/>
          <w:szCs w:val="28"/>
        </w:rPr>
      </w:pPr>
    </w:p>
    <w:sectPr w:rsidR="0086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B8C03" w14:textId="77777777" w:rsidR="003C5EE5" w:rsidRDefault="003C5EE5" w:rsidP="000446C9">
      <w:r>
        <w:separator/>
      </w:r>
    </w:p>
  </w:endnote>
  <w:endnote w:type="continuationSeparator" w:id="0">
    <w:p w14:paraId="1A35FFFF" w14:textId="77777777" w:rsidR="003C5EE5" w:rsidRDefault="003C5EE5" w:rsidP="000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6F439" w14:textId="77777777" w:rsidR="003C5EE5" w:rsidRDefault="003C5EE5" w:rsidP="000446C9">
      <w:r>
        <w:separator/>
      </w:r>
    </w:p>
  </w:footnote>
  <w:footnote w:type="continuationSeparator" w:id="0">
    <w:p w14:paraId="0A9930EA" w14:textId="77777777" w:rsidR="003C5EE5" w:rsidRDefault="003C5EE5" w:rsidP="0004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2CF4D"/>
    <w:multiLevelType w:val="singleLevel"/>
    <w:tmpl w:val="8102CF4D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31F3047"/>
    <w:multiLevelType w:val="singleLevel"/>
    <w:tmpl w:val="131F3047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CC6"/>
    <w:rsid w:val="00017B4F"/>
    <w:rsid w:val="000446C9"/>
    <w:rsid w:val="001214E9"/>
    <w:rsid w:val="001359C2"/>
    <w:rsid w:val="00143688"/>
    <w:rsid w:val="00300948"/>
    <w:rsid w:val="003C5EE5"/>
    <w:rsid w:val="00596695"/>
    <w:rsid w:val="00664347"/>
    <w:rsid w:val="00865F03"/>
    <w:rsid w:val="009A42AA"/>
    <w:rsid w:val="00B2537C"/>
    <w:rsid w:val="00B40DC9"/>
    <w:rsid w:val="00B43CD3"/>
    <w:rsid w:val="00B90808"/>
    <w:rsid w:val="00BD05A6"/>
    <w:rsid w:val="00EA2328"/>
    <w:rsid w:val="00EE66C0"/>
    <w:rsid w:val="0A946E5B"/>
    <w:rsid w:val="0B244583"/>
    <w:rsid w:val="0F201377"/>
    <w:rsid w:val="12126CC6"/>
    <w:rsid w:val="1B3B1F81"/>
    <w:rsid w:val="1E24010D"/>
    <w:rsid w:val="20847B18"/>
    <w:rsid w:val="29D13ED1"/>
    <w:rsid w:val="2B7053FA"/>
    <w:rsid w:val="32CD760A"/>
    <w:rsid w:val="3E9659D1"/>
    <w:rsid w:val="40B42CCC"/>
    <w:rsid w:val="429F54C0"/>
    <w:rsid w:val="44751807"/>
    <w:rsid w:val="482C13BC"/>
    <w:rsid w:val="48DC340B"/>
    <w:rsid w:val="4C475BD0"/>
    <w:rsid w:val="4CDC45E6"/>
    <w:rsid w:val="51CF51C3"/>
    <w:rsid w:val="54607D1F"/>
    <w:rsid w:val="5F342E73"/>
    <w:rsid w:val="645C3E2A"/>
    <w:rsid w:val="65760F31"/>
    <w:rsid w:val="65D30885"/>
    <w:rsid w:val="67380440"/>
    <w:rsid w:val="6ED23A66"/>
    <w:rsid w:val="746277BA"/>
    <w:rsid w:val="75CD0E55"/>
    <w:rsid w:val="79701753"/>
    <w:rsid w:val="79B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7A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0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customStyle="1" w:styleId="1">
    <w:name w:val="正文1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04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4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00948"/>
    <w:rPr>
      <w:sz w:val="18"/>
      <w:szCs w:val="18"/>
    </w:rPr>
  </w:style>
  <w:style w:type="character" w:customStyle="1" w:styleId="Char1">
    <w:name w:val="批注框文本 Char"/>
    <w:basedOn w:val="a1"/>
    <w:link w:val="a7"/>
    <w:rsid w:val="00300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0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customStyle="1" w:styleId="1">
    <w:name w:val="正文1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04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4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00948"/>
    <w:rPr>
      <w:sz w:val="18"/>
      <w:szCs w:val="18"/>
    </w:rPr>
  </w:style>
  <w:style w:type="character" w:customStyle="1" w:styleId="Char1">
    <w:name w:val="批注框文本 Char"/>
    <w:basedOn w:val="a1"/>
    <w:link w:val="a7"/>
    <w:rsid w:val="00300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Aogou34072</dc:creator>
  <cp:lastModifiedBy>admin</cp:lastModifiedBy>
  <cp:revision>12</cp:revision>
  <cp:lastPrinted>2020-12-09T07:40:00Z</cp:lastPrinted>
  <dcterms:created xsi:type="dcterms:W3CDTF">2020-06-12T06:32:00Z</dcterms:created>
  <dcterms:modified xsi:type="dcterms:W3CDTF">2020-12-17T06:50:00Z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