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D5" w:rsidRDefault="003F3228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党委班子2017年度民主生活会会前</w:t>
      </w:r>
    </w:p>
    <w:p w:rsidR="001D5BD5" w:rsidRDefault="003F3228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pacing w:val="31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31"/>
          <w:sz w:val="44"/>
          <w:szCs w:val="44"/>
        </w:rPr>
        <w:t>征求意见表</w:t>
      </w:r>
    </w:p>
    <w:p w:rsidR="001D5BD5" w:rsidRDefault="003F3228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（若本页不够可另加附页）</w:t>
      </w:r>
    </w:p>
    <w:tbl>
      <w:tblPr>
        <w:tblStyle w:val="a8"/>
        <w:tblW w:w="9120" w:type="dxa"/>
        <w:jc w:val="center"/>
        <w:tblLayout w:type="fixed"/>
        <w:tblLook w:val="04A0"/>
      </w:tblPr>
      <w:tblGrid>
        <w:gridCol w:w="9120"/>
      </w:tblGrid>
      <w:tr w:rsidR="001D5BD5">
        <w:trPr>
          <w:trHeight w:val="928"/>
          <w:jc w:val="center"/>
        </w:trPr>
        <w:tc>
          <w:tcPr>
            <w:tcW w:w="9120" w:type="dxa"/>
            <w:vAlign w:val="center"/>
          </w:tcPr>
          <w:p w:rsidR="001D5BD5" w:rsidRDefault="003F3228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对党委领导班子的意见建议</w:t>
            </w:r>
          </w:p>
        </w:tc>
      </w:tr>
      <w:tr w:rsidR="001D5BD5">
        <w:trPr>
          <w:trHeight w:val="9518"/>
          <w:jc w:val="center"/>
        </w:trPr>
        <w:tc>
          <w:tcPr>
            <w:tcW w:w="9120" w:type="dxa"/>
          </w:tcPr>
          <w:p w:rsidR="001D5BD5" w:rsidRDefault="001D5BD5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D5BD5" w:rsidRDefault="003F3228">
      <w:pPr>
        <w:spacing w:line="360" w:lineRule="exact"/>
        <w:jc w:val="left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>注：1.请至少提出2条以上意见建议。</w:t>
      </w:r>
    </w:p>
    <w:p w:rsidR="001D5BD5" w:rsidRDefault="003F3228">
      <w:pPr>
        <w:spacing w:line="360" w:lineRule="exact"/>
        <w:ind w:firstLineChars="200" w:firstLine="482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>2.此表请于1月18日前发送至邮箱：csgddqb@sina.com。</w:t>
      </w:r>
    </w:p>
    <w:p w:rsidR="001D5BD5" w:rsidRDefault="001D5BD5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sectPr w:rsidR="001D5BD5" w:rsidSect="009D5501">
      <w:footerReference w:type="default" r:id="rId7"/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8F9" w:rsidRDefault="00CA48F9">
      <w:r>
        <w:separator/>
      </w:r>
    </w:p>
  </w:endnote>
  <w:endnote w:type="continuationSeparator" w:id="1">
    <w:p w:rsidR="00CA48F9" w:rsidRDefault="00CA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D5" w:rsidRDefault="001D5BD5">
    <w:pPr>
      <w:pStyle w:val="a5"/>
      <w:jc w:val="center"/>
    </w:pPr>
  </w:p>
  <w:p w:rsidR="001D5BD5" w:rsidRDefault="001D5B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8F9" w:rsidRDefault="00CA48F9">
      <w:r>
        <w:separator/>
      </w:r>
    </w:p>
  </w:footnote>
  <w:footnote w:type="continuationSeparator" w:id="1">
    <w:p w:rsidR="00CA48F9" w:rsidRDefault="00CA4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5606EC"/>
    <w:rsid w:val="000456C1"/>
    <w:rsid w:val="00154E9A"/>
    <w:rsid w:val="001D5BD5"/>
    <w:rsid w:val="00276B62"/>
    <w:rsid w:val="0035364F"/>
    <w:rsid w:val="003F3228"/>
    <w:rsid w:val="00472789"/>
    <w:rsid w:val="00587306"/>
    <w:rsid w:val="0065448A"/>
    <w:rsid w:val="006A3FE3"/>
    <w:rsid w:val="008D0E62"/>
    <w:rsid w:val="009B2326"/>
    <w:rsid w:val="009D3B98"/>
    <w:rsid w:val="009D5501"/>
    <w:rsid w:val="00B16E4F"/>
    <w:rsid w:val="00BC340F"/>
    <w:rsid w:val="00C26BED"/>
    <w:rsid w:val="00CA48F9"/>
    <w:rsid w:val="00F26BCC"/>
    <w:rsid w:val="00F669B4"/>
    <w:rsid w:val="00F7050B"/>
    <w:rsid w:val="02811F7D"/>
    <w:rsid w:val="03064ABD"/>
    <w:rsid w:val="0D3A58CA"/>
    <w:rsid w:val="0F662A10"/>
    <w:rsid w:val="225606EC"/>
    <w:rsid w:val="23EA6672"/>
    <w:rsid w:val="24743F00"/>
    <w:rsid w:val="265101C5"/>
    <w:rsid w:val="27C04064"/>
    <w:rsid w:val="2E2B59CA"/>
    <w:rsid w:val="31401DF8"/>
    <w:rsid w:val="33401E0B"/>
    <w:rsid w:val="337A47B6"/>
    <w:rsid w:val="36862299"/>
    <w:rsid w:val="395B3AB5"/>
    <w:rsid w:val="3B682117"/>
    <w:rsid w:val="3ED91B17"/>
    <w:rsid w:val="3F80320C"/>
    <w:rsid w:val="45BE524A"/>
    <w:rsid w:val="4B3B4B7B"/>
    <w:rsid w:val="4ECD32AF"/>
    <w:rsid w:val="4EE56200"/>
    <w:rsid w:val="506C0DD1"/>
    <w:rsid w:val="52F25CE4"/>
    <w:rsid w:val="53453A7D"/>
    <w:rsid w:val="56573350"/>
    <w:rsid w:val="5C8374E8"/>
    <w:rsid w:val="5CE04605"/>
    <w:rsid w:val="5F667AB9"/>
    <w:rsid w:val="622D42DF"/>
    <w:rsid w:val="632F439E"/>
    <w:rsid w:val="637D5505"/>
    <w:rsid w:val="640B595D"/>
    <w:rsid w:val="658C6AFC"/>
    <w:rsid w:val="65D32F3A"/>
    <w:rsid w:val="6B587D7D"/>
    <w:rsid w:val="6C155FFA"/>
    <w:rsid w:val="6E017BC7"/>
    <w:rsid w:val="77922CBF"/>
    <w:rsid w:val="78E574DF"/>
    <w:rsid w:val="7C531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5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9D5501"/>
    <w:pPr>
      <w:ind w:leftChars="2500" w:left="100"/>
    </w:pPr>
  </w:style>
  <w:style w:type="paragraph" w:styleId="a4">
    <w:name w:val="Balloon Text"/>
    <w:basedOn w:val="a"/>
    <w:link w:val="Char0"/>
    <w:rsid w:val="009D550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9D55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qFormat/>
    <w:rsid w:val="009D5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D55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rsid w:val="009D55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rsid w:val="009D5501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sid w:val="009D5501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9D5501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9D5501"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珍惜</dc:creator>
  <cp:lastModifiedBy>2012</cp:lastModifiedBy>
  <cp:revision>3</cp:revision>
  <cp:lastPrinted>2018-01-15T06:45:00Z</cp:lastPrinted>
  <dcterms:created xsi:type="dcterms:W3CDTF">2018-01-15T08:37:00Z</dcterms:created>
  <dcterms:modified xsi:type="dcterms:W3CDTF">2018-01-15T09:05:00Z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