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left" w:pos="537"/>
        </w:tabs>
        <w:spacing w:beforeLines="100" w:line="360" w:lineRule="auto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bookmarkStart w:id="0" w:name="_Toc465692292"/>
      <w:bookmarkStart w:id="1" w:name="_Toc16215"/>
      <w:bookmarkStart w:id="2" w:name="_Toc465341620"/>
      <w:bookmarkStart w:id="3" w:name="_Toc465691851"/>
      <w:bookmarkStart w:id="4" w:name="_Toc465692532"/>
      <w:bookmarkStart w:id="5" w:name="_Toc465691967"/>
      <w:r>
        <w:rPr>
          <w:rFonts w:hint="eastAsia" w:ascii="宋体" w:hAnsi="宋体" w:eastAsia="宋体" w:cs="宋体"/>
          <w:b/>
          <w:sz w:val="21"/>
          <w:szCs w:val="21"/>
        </w:rPr>
        <w:t>需求清单详见下表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3"/>
        <w:tblW w:w="102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1719"/>
        <w:gridCol w:w="3411"/>
        <w:gridCol w:w="2595"/>
        <w:gridCol w:w="600"/>
        <w:gridCol w:w="615"/>
        <w:gridCol w:w="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光源板组成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DHLED08-P-01-01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江苏德厚机电有限公司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光源板组成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DHLED08-P-01-02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江苏德厚机电有限公司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光源板组成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DHLED08-P-01-03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江苏德厚机电有限公司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驱动电源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CMB110/4805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江苏德厚机电有限公司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灯罩L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LPQZD64-01-00-001L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兰普电器股份有限公司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灯罩R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LPQZD64-01-00-001R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兰普电器股份有限公司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 光源板组件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A（西延线）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LD24/01-200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深圳垅运照明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电器有限公司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 光源板组件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B（西延线）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LD24/04-200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深圳垅运照明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电器有限公司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司机室顶棚灯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LPD68B-00-000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兰普电器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阅读灯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LPD170-00-000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兰普电器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远光灯灯泡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D2C-35W-4300K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T8日光灯底座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TF11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LED灯泡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 9w 6500k 螺口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WAGO端子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721-603/019-000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WAGO端子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733-102/037-000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WAGO端子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733-362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WAGO端子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721-103/037-047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半包头金属绳扣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二位接插件连接线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UL10368AWG24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二位接插件插座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TJC3-2AW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R型线夹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UC-1.5 、5/16R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非金属嵌件六角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锁紧螺母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不锈钢合页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 驱动电源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（西延线）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CDZ-LED-DC110V-180W-A-QD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5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注：表格中所列型号及规格为最低要求，型号仅供参考。如部分产品已停产升级，请出示相关证明材料。（表格中*代表需指定品牌）。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15A19"/>
    <w:rsid w:val="6B915A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qFormat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  <w:style w:type="paragraph" w:customStyle="1" w:styleId="5">
    <w:name w:val="正文缩进1"/>
    <w:basedOn w:val="1"/>
    <w:qFormat/>
    <w:uiPriority w:val="99"/>
    <w:pPr>
      <w:tabs>
        <w:tab w:val="left" w:pos="720"/>
      </w:tabs>
      <w:ind w:left="624" w:hanging="624"/>
      <w:textAlignment w:val="baseline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2017-09-18T07:23:00Z</dcterms:created>
  <dc:creator>黄梦泽</dc:creator>
  <cp:lastModifiedBy>黄梦泽</cp:lastModifiedBy>
  <dcterms:modified xsi:type="dcterms:W3CDTF">2017-09-18T07:24:40Z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